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8E" w:rsidRDefault="00242953" w:rsidP="00BF646C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20 мая</w:t>
      </w:r>
      <w:r w:rsidR="00A9538E" w:rsidRPr="00A9538E">
        <w:rPr>
          <w:b/>
          <w:sz w:val="36"/>
          <w:szCs w:val="32"/>
        </w:rPr>
        <w:t xml:space="preserve"> 202</w:t>
      </w:r>
      <w:r w:rsidR="00747C5C">
        <w:rPr>
          <w:b/>
          <w:sz w:val="36"/>
          <w:szCs w:val="32"/>
        </w:rPr>
        <w:t>1</w:t>
      </w:r>
      <w:r w:rsidR="00A9538E" w:rsidRPr="00A9538E">
        <w:rPr>
          <w:b/>
          <w:sz w:val="36"/>
          <w:szCs w:val="32"/>
        </w:rPr>
        <w:t xml:space="preserve"> года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состоялось заседание аттестационной комиссии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Главного управления МЧС России по Кировской области </w:t>
      </w:r>
    </w:p>
    <w:p w:rsidR="00A9538E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 xml:space="preserve">по соблюдению требований к служебному поведению </w:t>
      </w:r>
    </w:p>
    <w:p w:rsidR="00464D88" w:rsidRPr="00A9538E" w:rsidRDefault="00A9538E" w:rsidP="00BF646C">
      <w:pPr>
        <w:jc w:val="center"/>
        <w:rPr>
          <w:b/>
          <w:sz w:val="36"/>
          <w:szCs w:val="32"/>
        </w:rPr>
      </w:pPr>
      <w:r w:rsidRPr="00A9538E">
        <w:rPr>
          <w:b/>
          <w:sz w:val="36"/>
          <w:szCs w:val="32"/>
        </w:rPr>
        <w:t>и урегулированию конфликта интересов</w:t>
      </w:r>
    </w:p>
    <w:p w:rsidR="00A9538E" w:rsidRDefault="00A9538E" w:rsidP="00D418EC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32C9C" w:rsidRDefault="00C32C9C" w:rsidP="00C32C9C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EE560F" w:rsidRDefault="00C32C9C" w:rsidP="00C32C9C">
      <w:pPr>
        <w:pStyle w:val="ac"/>
        <w:ind w:firstLine="709"/>
        <w:jc w:val="both"/>
        <w:rPr>
          <w:rFonts w:ascii="Times New Roman" w:hAnsi="Times New Roman"/>
          <w:sz w:val="36"/>
          <w:szCs w:val="28"/>
        </w:rPr>
      </w:pPr>
      <w:r w:rsidRPr="00C32C9C">
        <w:rPr>
          <w:rFonts w:ascii="Times New Roman" w:hAnsi="Times New Roman"/>
          <w:sz w:val="36"/>
          <w:szCs w:val="36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9538E" w:rsidRPr="00A9538E">
        <w:rPr>
          <w:rFonts w:ascii="Times New Roman" w:hAnsi="Times New Roman"/>
          <w:sz w:val="36"/>
          <w:szCs w:val="28"/>
        </w:rPr>
        <w:t>Р</w:t>
      </w:r>
      <w:r w:rsidR="00EE560F" w:rsidRPr="00A9538E">
        <w:rPr>
          <w:rFonts w:ascii="Times New Roman" w:hAnsi="Times New Roman"/>
          <w:sz w:val="36"/>
          <w:szCs w:val="28"/>
        </w:rPr>
        <w:t>ассмотрен</w:t>
      </w:r>
      <w:r>
        <w:rPr>
          <w:rFonts w:ascii="Times New Roman" w:hAnsi="Times New Roman"/>
          <w:sz w:val="36"/>
          <w:szCs w:val="28"/>
        </w:rPr>
        <w:t xml:space="preserve"> вопрос</w:t>
      </w:r>
      <w:r w:rsidR="00EE560F" w:rsidRPr="00A9538E">
        <w:rPr>
          <w:rFonts w:ascii="Times New Roman" w:hAnsi="Times New Roman"/>
          <w:sz w:val="36"/>
          <w:szCs w:val="28"/>
        </w:rPr>
        <w:t xml:space="preserve"> </w:t>
      </w:r>
      <w:r w:rsidRPr="00C32C9C">
        <w:rPr>
          <w:rFonts w:ascii="Times New Roman" w:hAnsi="Times New Roman"/>
          <w:sz w:val="36"/>
          <w:szCs w:val="28"/>
        </w:rPr>
        <w:t>о несоблюдении</w:t>
      </w:r>
      <w:r w:rsidR="00103CA2">
        <w:rPr>
          <w:rFonts w:ascii="Times New Roman" w:hAnsi="Times New Roman"/>
          <w:sz w:val="36"/>
          <w:szCs w:val="28"/>
        </w:rPr>
        <w:t xml:space="preserve"> </w:t>
      </w:r>
      <w:r w:rsidR="00A9594B">
        <w:rPr>
          <w:rFonts w:ascii="Times New Roman" w:hAnsi="Times New Roman"/>
          <w:sz w:val="36"/>
          <w:szCs w:val="28"/>
        </w:rPr>
        <w:t xml:space="preserve">начальником </w:t>
      </w:r>
      <w:r w:rsidR="00103CA2">
        <w:rPr>
          <w:rFonts w:ascii="Times New Roman" w:hAnsi="Times New Roman"/>
          <w:sz w:val="36"/>
          <w:szCs w:val="28"/>
        </w:rPr>
        <w:t xml:space="preserve">пожарно-спасательной части пожарно-спасательного отряда ФПС ГПС Главного управления </w:t>
      </w:r>
      <w:r w:rsidRPr="00C32C9C">
        <w:rPr>
          <w:rFonts w:ascii="Times New Roman" w:hAnsi="Times New Roman"/>
          <w:sz w:val="36"/>
          <w:szCs w:val="28"/>
        </w:rPr>
        <w:t>требований к служебному поведению и (или) требований об урегулировании конфликта интересов</w:t>
      </w:r>
      <w:r w:rsidR="00A9538E" w:rsidRPr="00C32C9C">
        <w:rPr>
          <w:rFonts w:ascii="Times New Roman" w:hAnsi="Times New Roman"/>
          <w:sz w:val="36"/>
          <w:szCs w:val="28"/>
        </w:rPr>
        <w:t>.</w:t>
      </w:r>
    </w:p>
    <w:p w:rsidR="00103CA2" w:rsidRPr="00C32C9C" w:rsidRDefault="00103CA2" w:rsidP="00C32C9C">
      <w:pPr>
        <w:pStyle w:val="ac"/>
        <w:ind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 xml:space="preserve">Ключевые детали: </w:t>
      </w:r>
      <w:r w:rsidR="00747C5C">
        <w:rPr>
          <w:rFonts w:ascii="Times New Roman" w:hAnsi="Times New Roman"/>
          <w:sz w:val="36"/>
          <w:szCs w:val="28"/>
        </w:rPr>
        <w:t>возможно возникновение конфликта интересов между близкими родственниками при выполнении должностных обязанностей в подразделении Главного управления</w:t>
      </w:r>
      <w:r w:rsidR="00DA7A4C">
        <w:rPr>
          <w:rFonts w:ascii="Times New Roman" w:hAnsi="Times New Roman"/>
          <w:sz w:val="36"/>
          <w:szCs w:val="28"/>
        </w:rPr>
        <w:t>;</w:t>
      </w:r>
      <w:r w:rsidR="00747C5C">
        <w:rPr>
          <w:rFonts w:ascii="Times New Roman" w:hAnsi="Times New Roman"/>
          <w:sz w:val="36"/>
          <w:szCs w:val="28"/>
        </w:rPr>
        <w:t xml:space="preserve"> несоблюдение требований об урегулировании конфликта интересов</w:t>
      </w:r>
      <w:r w:rsidR="00DA7A4C">
        <w:rPr>
          <w:rFonts w:ascii="Times New Roman" w:hAnsi="Times New Roman"/>
          <w:sz w:val="36"/>
          <w:szCs w:val="28"/>
        </w:rPr>
        <w:t>.</w:t>
      </w:r>
    </w:p>
    <w:p w:rsidR="00CA2DFC" w:rsidRDefault="000A1C83" w:rsidP="00C32C9C">
      <w:pPr>
        <w:ind w:firstLine="709"/>
        <w:jc w:val="both"/>
        <w:rPr>
          <w:snapToGrid w:val="0"/>
          <w:color w:val="000000"/>
          <w:sz w:val="36"/>
          <w:szCs w:val="28"/>
        </w:rPr>
      </w:pPr>
      <w:r w:rsidRPr="00A9538E">
        <w:rPr>
          <w:snapToGrid w:val="0"/>
          <w:color w:val="000000"/>
          <w:sz w:val="36"/>
          <w:szCs w:val="28"/>
        </w:rPr>
        <w:t xml:space="preserve">По результатам рассмотрения </w:t>
      </w:r>
      <w:r w:rsidR="00103CA2">
        <w:rPr>
          <w:snapToGrid w:val="0"/>
          <w:color w:val="000000"/>
          <w:sz w:val="36"/>
          <w:szCs w:val="28"/>
        </w:rPr>
        <w:t>данного вопроса</w:t>
      </w:r>
      <w:r w:rsidR="00A9538E" w:rsidRPr="00A9538E">
        <w:rPr>
          <w:snapToGrid w:val="0"/>
          <w:color w:val="000000"/>
          <w:sz w:val="36"/>
          <w:szCs w:val="28"/>
        </w:rPr>
        <w:t>, комиссией принято решение</w:t>
      </w:r>
      <w:r w:rsidRPr="00A9538E">
        <w:rPr>
          <w:snapToGrid w:val="0"/>
          <w:color w:val="000000"/>
          <w:sz w:val="36"/>
          <w:szCs w:val="28"/>
        </w:rPr>
        <w:t>:</w:t>
      </w:r>
    </w:p>
    <w:p w:rsidR="002A6765" w:rsidRDefault="002A6765" w:rsidP="002A6765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 xml:space="preserve">признать, что </w:t>
      </w:r>
      <w:r w:rsidR="00CB62D4" w:rsidRPr="002A6765">
        <w:rPr>
          <w:sz w:val="36"/>
          <w:szCs w:val="28"/>
        </w:rPr>
        <w:t>усматриваются</w:t>
      </w:r>
      <w:r w:rsidR="00CB62D4">
        <w:rPr>
          <w:sz w:val="36"/>
          <w:szCs w:val="28"/>
        </w:rPr>
        <w:t xml:space="preserve"> </w:t>
      </w:r>
      <w:r>
        <w:rPr>
          <w:sz w:val="36"/>
          <w:szCs w:val="28"/>
        </w:rPr>
        <w:t>п</w:t>
      </w:r>
      <w:r w:rsidRPr="002A6765">
        <w:rPr>
          <w:sz w:val="36"/>
          <w:szCs w:val="28"/>
        </w:rPr>
        <w:t xml:space="preserve">ризнаки </w:t>
      </w:r>
      <w:r w:rsidR="00CB62D4" w:rsidRPr="00CB62D4">
        <w:rPr>
          <w:sz w:val="36"/>
          <w:szCs w:val="28"/>
        </w:rPr>
        <w:t>возможно</w:t>
      </w:r>
      <w:r w:rsidR="00CB62D4">
        <w:rPr>
          <w:sz w:val="36"/>
          <w:szCs w:val="28"/>
        </w:rPr>
        <w:t>го</w:t>
      </w:r>
      <w:r w:rsidR="00CB62D4" w:rsidRPr="00CB62D4">
        <w:rPr>
          <w:sz w:val="36"/>
          <w:szCs w:val="28"/>
        </w:rPr>
        <w:t xml:space="preserve"> возникновени</w:t>
      </w:r>
      <w:r w:rsidR="00CB62D4">
        <w:rPr>
          <w:sz w:val="36"/>
          <w:szCs w:val="28"/>
        </w:rPr>
        <w:t>я</w:t>
      </w:r>
      <w:r w:rsidR="00CB62D4" w:rsidRPr="00CB62D4">
        <w:rPr>
          <w:sz w:val="36"/>
          <w:szCs w:val="28"/>
        </w:rPr>
        <w:t xml:space="preserve"> </w:t>
      </w:r>
      <w:r w:rsidRPr="002A6765">
        <w:rPr>
          <w:sz w:val="36"/>
          <w:szCs w:val="28"/>
        </w:rPr>
        <w:t xml:space="preserve">конфликта интересов и не принятие мер по его урегулированию, однако, фактов принятия решений при исполнении служебных обязанностей исходя из личной заинтересованности </w:t>
      </w:r>
      <w:r>
        <w:rPr>
          <w:sz w:val="36"/>
          <w:szCs w:val="28"/>
        </w:rPr>
        <w:t>не выявлено;</w:t>
      </w:r>
    </w:p>
    <w:p w:rsidR="002A6765" w:rsidRDefault="002A6765" w:rsidP="002A6765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 xml:space="preserve">внести изменения в должностной регламент </w:t>
      </w:r>
      <w:r w:rsidRPr="002A6765">
        <w:rPr>
          <w:sz w:val="36"/>
          <w:szCs w:val="28"/>
        </w:rPr>
        <w:t>начальник</w:t>
      </w:r>
      <w:r>
        <w:rPr>
          <w:sz w:val="36"/>
          <w:szCs w:val="28"/>
        </w:rPr>
        <w:t>а</w:t>
      </w:r>
      <w:r w:rsidRPr="002A6765">
        <w:rPr>
          <w:sz w:val="36"/>
          <w:szCs w:val="28"/>
        </w:rPr>
        <w:t xml:space="preserve"> пожарно-спасательной части пожарно-спасательного отряда ФПС ГПС Главного управления</w:t>
      </w:r>
      <w:r>
        <w:rPr>
          <w:sz w:val="36"/>
          <w:szCs w:val="28"/>
        </w:rPr>
        <w:t xml:space="preserve">, в части исключения подписания (согласования) документов в отношении </w:t>
      </w:r>
      <w:r w:rsidR="00242953" w:rsidRPr="00242953">
        <w:rPr>
          <w:sz w:val="36"/>
          <w:szCs w:val="28"/>
        </w:rPr>
        <w:t>своего родного брата</w:t>
      </w:r>
      <w:r>
        <w:rPr>
          <w:sz w:val="36"/>
          <w:szCs w:val="28"/>
        </w:rPr>
        <w:t>;</w:t>
      </w:r>
    </w:p>
    <w:p w:rsidR="002A6765" w:rsidRPr="002A6765" w:rsidRDefault="002A6765" w:rsidP="002A6765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 xml:space="preserve">внести изменения в должностной регламент </w:t>
      </w:r>
      <w:r w:rsidR="00CB62D4">
        <w:rPr>
          <w:sz w:val="36"/>
          <w:szCs w:val="28"/>
        </w:rPr>
        <w:t xml:space="preserve">заместителя </w:t>
      </w:r>
      <w:r w:rsidRPr="002A6765">
        <w:rPr>
          <w:sz w:val="36"/>
          <w:szCs w:val="28"/>
        </w:rPr>
        <w:t>начальник</w:t>
      </w:r>
      <w:r>
        <w:rPr>
          <w:sz w:val="36"/>
          <w:szCs w:val="28"/>
        </w:rPr>
        <w:t>а</w:t>
      </w:r>
      <w:r w:rsidRPr="002A6765">
        <w:rPr>
          <w:sz w:val="36"/>
          <w:szCs w:val="28"/>
        </w:rPr>
        <w:t xml:space="preserve"> пожарно-спасательного отряда ФПС ГПС Главного управления</w:t>
      </w:r>
      <w:r>
        <w:rPr>
          <w:sz w:val="36"/>
          <w:szCs w:val="28"/>
        </w:rPr>
        <w:t xml:space="preserve">, в части </w:t>
      </w:r>
      <w:r w:rsidR="00CB62D4">
        <w:rPr>
          <w:sz w:val="36"/>
          <w:szCs w:val="28"/>
        </w:rPr>
        <w:t>включения</w:t>
      </w:r>
      <w:r>
        <w:rPr>
          <w:sz w:val="36"/>
          <w:szCs w:val="28"/>
        </w:rPr>
        <w:t xml:space="preserve"> подписания (согласования) документов в отношении </w:t>
      </w:r>
      <w:r w:rsidR="00242953">
        <w:rPr>
          <w:sz w:val="36"/>
          <w:szCs w:val="28"/>
        </w:rPr>
        <w:t>своего родного брата</w:t>
      </w:r>
      <w:r>
        <w:rPr>
          <w:sz w:val="36"/>
          <w:szCs w:val="28"/>
        </w:rPr>
        <w:t>;</w:t>
      </w:r>
    </w:p>
    <w:p w:rsidR="00CE7B46" w:rsidRPr="00FD7384" w:rsidRDefault="00CE7B46" w:rsidP="00FD7384">
      <w:pPr>
        <w:ind w:firstLine="709"/>
        <w:jc w:val="both"/>
        <w:rPr>
          <w:sz w:val="36"/>
          <w:szCs w:val="28"/>
        </w:rPr>
      </w:pPr>
    </w:p>
    <w:p w:rsidR="007D7BE6" w:rsidRPr="007D7BE6" w:rsidRDefault="00242953" w:rsidP="007D7BE6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>2</w:t>
      </w:r>
      <w:r w:rsidR="007D7BE6" w:rsidRPr="007D7BE6">
        <w:rPr>
          <w:sz w:val="36"/>
          <w:szCs w:val="28"/>
        </w:rPr>
        <w:t xml:space="preserve">. Рассмотрено представление начальника Главного управления, касающееся обеспечения соблюдения государственным служащим требований к служебному поведению и (или) требований об урегулировании конфликта </w:t>
      </w:r>
      <w:r w:rsidR="007D7BE6" w:rsidRPr="007D7BE6">
        <w:rPr>
          <w:sz w:val="36"/>
          <w:szCs w:val="28"/>
        </w:rPr>
        <w:lastRenderedPageBreak/>
        <w:t>интересов либо осуществления в государственном органе мер по предупреждению коррупции.</w:t>
      </w:r>
    </w:p>
    <w:p w:rsidR="007D7BE6" w:rsidRPr="007D7BE6" w:rsidRDefault="007D7BE6" w:rsidP="007D7BE6">
      <w:pPr>
        <w:ind w:firstLine="709"/>
        <w:jc w:val="both"/>
        <w:rPr>
          <w:sz w:val="36"/>
          <w:szCs w:val="28"/>
        </w:rPr>
      </w:pPr>
      <w:r w:rsidRPr="007D7BE6">
        <w:rPr>
          <w:sz w:val="36"/>
          <w:szCs w:val="28"/>
        </w:rPr>
        <w:t>Ключевые детали: поступление в Главное управление уведомлени</w:t>
      </w:r>
      <w:r w:rsidR="00242953">
        <w:rPr>
          <w:sz w:val="36"/>
          <w:szCs w:val="28"/>
        </w:rPr>
        <w:t>я</w:t>
      </w:r>
      <w:r w:rsidRPr="007D7BE6">
        <w:rPr>
          <w:sz w:val="36"/>
          <w:szCs w:val="28"/>
        </w:rPr>
        <w:t xml:space="preserve"> об иной оплачиваемой деятельности; совмещение служебных обязанностей с педагогической (преподавательской) деятельностью.</w:t>
      </w:r>
    </w:p>
    <w:p w:rsidR="007D7BE6" w:rsidRPr="007D7BE6" w:rsidRDefault="007D7BE6" w:rsidP="007D7BE6">
      <w:pPr>
        <w:ind w:firstLine="709"/>
        <w:jc w:val="both"/>
        <w:rPr>
          <w:sz w:val="36"/>
          <w:szCs w:val="28"/>
        </w:rPr>
      </w:pPr>
      <w:r w:rsidRPr="007D7BE6">
        <w:rPr>
          <w:sz w:val="36"/>
          <w:szCs w:val="28"/>
        </w:rPr>
        <w:t>По результатам рассмотрения данного вопроса, комиссией принято решение:</w:t>
      </w:r>
    </w:p>
    <w:p w:rsidR="007D7BE6" w:rsidRPr="007D7BE6" w:rsidRDefault="007D7BE6" w:rsidP="007D7BE6">
      <w:pPr>
        <w:ind w:firstLine="709"/>
        <w:jc w:val="both"/>
        <w:rPr>
          <w:sz w:val="36"/>
          <w:szCs w:val="28"/>
        </w:rPr>
      </w:pPr>
      <w:r w:rsidRPr="007D7BE6">
        <w:rPr>
          <w:sz w:val="36"/>
          <w:szCs w:val="28"/>
        </w:rPr>
        <w:t xml:space="preserve">признать, что по своим должностным обязанностям </w:t>
      </w:r>
      <w:r w:rsidR="007F56E2">
        <w:rPr>
          <w:sz w:val="36"/>
          <w:szCs w:val="28"/>
        </w:rPr>
        <w:t>командир отделения пожарно-спасательной части пожарно-спасательного отряда ФПС ГПС Главного управления</w:t>
      </w:r>
      <w:r w:rsidR="00A03D1E" w:rsidRPr="00A03D1E">
        <w:rPr>
          <w:sz w:val="36"/>
          <w:szCs w:val="28"/>
        </w:rPr>
        <w:t xml:space="preserve"> </w:t>
      </w:r>
      <w:r w:rsidRPr="007D7BE6">
        <w:rPr>
          <w:sz w:val="36"/>
          <w:szCs w:val="28"/>
        </w:rPr>
        <w:t xml:space="preserve">не осуществляет государственного, муниципального (административного) управления в отношении </w:t>
      </w:r>
      <w:r w:rsidR="007F56E2">
        <w:rPr>
          <w:sz w:val="36"/>
          <w:szCs w:val="28"/>
        </w:rPr>
        <w:t>спортивной школы</w:t>
      </w:r>
      <w:r w:rsidRPr="007D7BE6">
        <w:rPr>
          <w:sz w:val="36"/>
          <w:szCs w:val="28"/>
        </w:rPr>
        <w:t>;</w:t>
      </w:r>
    </w:p>
    <w:p w:rsidR="007D7BE6" w:rsidRPr="007D7BE6" w:rsidRDefault="007D7BE6" w:rsidP="007D7BE6">
      <w:pPr>
        <w:ind w:firstLine="709"/>
        <w:jc w:val="both"/>
        <w:rPr>
          <w:sz w:val="36"/>
          <w:szCs w:val="28"/>
        </w:rPr>
      </w:pPr>
      <w:r w:rsidRPr="007D7BE6">
        <w:rPr>
          <w:sz w:val="36"/>
          <w:szCs w:val="28"/>
        </w:rPr>
        <w:t xml:space="preserve">рекомендовать начальнику Главного управления о согласовании </w:t>
      </w:r>
      <w:r w:rsidR="007F56E2" w:rsidRPr="007F56E2">
        <w:rPr>
          <w:sz w:val="36"/>
          <w:szCs w:val="28"/>
        </w:rPr>
        <w:t>командир</w:t>
      </w:r>
      <w:r w:rsidR="007F56E2">
        <w:rPr>
          <w:sz w:val="36"/>
          <w:szCs w:val="28"/>
        </w:rPr>
        <w:t>у</w:t>
      </w:r>
      <w:r w:rsidR="007F56E2" w:rsidRPr="007F56E2">
        <w:rPr>
          <w:sz w:val="36"/>
          <w:szCs w:val="28"/>
        </w:rPr>
        <w:t xml:space="preserve"> отделения пожарно-спасательной части пожарно-спасательного отряда ФПС ГПС Главного управления </w:t>
      </w:r>
      <w:r w:rsidRPr="007D7BE6">
        <w:rPr>
          <w:sz w:val="36"/>
          <w:szCs w:val="28"/>
        </w:rPr>
        <w:t>совмещения служебных обязанностей с педагогической (преподавательской) деятельностью при отсутствии возникновения конфликта интересов;</w:t>
      </w:r>
    </w:p>
    <w:p w:rsidR="007F56E2" w:rsidRDefault="007F56E2" w:rsidP="007F56E2">
      <w:pPr>
        <w:ind w:firstLine="709"/>
        <w:jc w:val="both"/>
        <w:rPr>
          <w:sz w:val="36"/>
          <w:szCs w:val="28"/>
        </w:rPr>
      </w:pPr>
    </w:p>
    <w:p w:rsidR="007F56E2" w:rsidRDefault="007F56E2" w:rsidP="007F56E2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>3</w:t>
      </w:r>
      <w:r w:rsidRPr="007F56E2">
        <w:rPr>
          <w:sz w:val="36"/>
          <w:szCs w:val="28"/>
        </w:rPr>
        <w:t>. Рассмотрен</w:t>
      </w:r>
      <w:r w:rsidR="00771023">
        <w:rPr>
          <w:sz w:val="36"/>
          <w:szCs w:val="28"/>
        </w:rPr>
        <w:t>ы</w:t>
      </w:r>
      <w:r w:rsidRPr="007F56E2">
        <w:rPr>
          <w:sz w:val="36"/>
          <w:szCs w:val="28"/>
        </w:rPr>
        <w:t xml:space="preserve"> уведомлени</w:t>
      </w:r>
      <w:r w:rsidR="00771023">
        <w:rPr>
          <w:sz w:val="36"/>
          <w:szCs w:val="28"/>
        </w:rPr>
        <w:t>я</w:t>
      </w:r>
      <w:r w:rsidRPr="007F56E2">
        <w:rPr>
          <w:sz w:val="36"/>
          <w:szCs w:val="28"/>
        </w:rPr>
        <w:t xml:space="preserve"> государственн</w:t>
      </w:r>
      <w:r w:rsidR="00771023">
        <w:rPr>
          <w:sz w:val="36"/>
          <w:szCs w:val="28"/>
        </w:rPr>
        <w:t>ых</w:t>
      </w:r>
      <w:r w:rsidRPr="007F56E2">
        <w:rPr>
          <w:sz w:val="36"/>
          <w:szCs w:val="28"/>
        </w:rPr>
        <w:t xml:space="preserve"> служащ</w:t>
      </w:r>
      <w:r w:rsidR="00771023">
        <w:rPr>
          <w:sz w:val="36"/>
          <w:szCs w:val="28"/>
        </w:rPr>
        <w:t>их</w:t>
      </w:r>
      <w:r w:rsidRPr="007F56E2">
        <w:rPr>
          <w:sz w:val="36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71023" w:rsidRPr="00A80AFB" w:rsidRDefault="00771023" w:rsidP="00771023">
      <w:pPr>
        <w:pStyle w:val="af"/>
        <w:spacing w:line="288" w:lineRule="atLeast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Ключевые детали: возможность возникновения конфликта интересов между близкими родственниками при </w:t>
      </w:r>
      <w:r>
        <w:rPr>
          <w:sz w:val="36"/>
          <w:szCs w:val="36"/>
        </w:rPr>
        <w:t xml:space="preserve">перемещении по службе в Главном управлении и </w:t>
      </w:r>
      <w:r>
        <w:rPr>
          <w:sz w:val="36"/>
          <w:szCs w:val="36"/>
        </w:rPr>
        <w:t>трудоустройстве в структурные подразделения Главного управления.</w:t>
      </w:r>
    </w:p>
    <w:p w:rsidR="007F56E2" w:rsidRPr="007F56E2" w:rsidRDefault="007F56E2" w:rsidP="007F56E2">
      <w:pPr>
        <w:ind w:firstLine="709"/>
        <w:jc w:val="both"/>
        <w:rPr>
          <w:sz w:val="36"/>
          <w:szCs w:val="28"/>
        </w:rPr>
      </w:pPr>
      <w:r w:rsidRPr="007F56E2">
        <w:rPr>
          <w:sz w:val="36"/>
          <w:szCs w:val="28"/>
        </w:rPr>
        <w:t>По результатам рассмотрения поступивш</w:t>
      </w:r>
      <w:r>
        <w:rPr>
          <w:sz w:val="36"/>
          <w:szCs w:val="28"/>
        </w:rPr>
        <w:t>его</w:t>
      </w:r>
      <w:r w:rsidRPr="007F56E2">
        <w:rPr>
          <w:sz w:val="36"/>
          <w:szCs w:val="28"/>
        </w:rPr>
        <w:t xml:space="preserve"> уведомлени</w:t>
      </w:r>
      <w:r>
        <w:rPr>
          <w:sz w:val="36"/>
          <w:szCs w:val="28"/>
        </w:rPr>
        <w:t>я</w:t>
      </w:r>
      <w:r w:rsidRPr="007F56E2">
        <w:rPr>
          <w:sz w:val="36"/>
          <w:szCs w:val="28"/>
        </w:rPr>
        <w:t>, комиссией принято решение:</w:t>
      </w:r>
    </w:p>
    <w:p w:rsidR="007F56E2" w:rsidRPr="007F56E2" w:rsidRDefault="00771023" w:rsidP="007F56E2">
      <w:pPr>
        <w:ind w:firstLine="709"/>
        <w:jc w:val="both"/>
        <w:rPr>
          <w:sz w:val="36"/>
          <w:szCs w:val="28"/>
        </w:rPr>
      </w:pPr>
      <w:r>
        <w:rPr>
          <w:sz w:val="36"/>
          <w:szCs w:val="28"/>
        </w:rPr>
        <w:t xml:space="preserve">3.1. </w:t>
      </w:r>
      <w:r w:rsidR="007F56E2" w:rsidRPr="007F56E2">
        <w:rPr>
          <w:sz w:val="36"/>
          <w:szCs w:val="28"/>
        </w:rPr>
        <w:t>в обязанности государственного служащего не входит подписание распорядительных (разрешительных, финансовых) документов, то есть отсутствуют полномочия для реализации личной заинтересованности, в отношении другого государственного служащего</w:t>
      </w:r>
      <w:r w:rsidR="007F56E2">
        <w:rPr>
          <w:sz w:val="36"/>
          <w:szCs w:val="28"/>
        </w:rPr>
        <w:t xml:space="preserve"> (своей супруги)</w:t>
      </w:r>
      <w:r w:rsidR="007F56E2" w:rsidRPr="007F56E2">
        <w:rPr>
          <w:sz w:val="36"/>
          <w:szCs w:val="28"/>
        </w:rPr>
        <w:t>;</w:t>
      </w:r>
    </w:p>
    <w:p w:rsidR="007D7BE6" w:rsidRDefault="007F56E2" w:rsidP="007F56E2">
      <w:pPr>
        <w:ind w:firstLine="709"/>
        <w:jc w:val="both"/>
        <w:rPr>
          <w:sz w:val="36"/>
          <w:szCs w:val="28"/>
        </w:rPr>
      </w:pPr>
      <w:r w:rsidRPr="007F56E2">
        <w:rPr>
          <w:sz w:val="36"/>
          <w:szCs w:val="28"/>
        </w:rPr>
        <w:lastRenderedPageBreak/>
        <w:t>признать, что при исполнении должностных обязанностей между государственными служащими конфликт интересов отсутствует при условии осуществления ими исполнения своих должностных обязанностей в разных дежурных сменах;</w:t>
      </w:r>
    </w:p>
    <w:p w:rsidR="00771023" w:rsidRDefault="00771023" w:rsidP="00771023">
      <w:pPr>
        <w:tabs>
          <w:tab w:val="left" w:pos="1276"/>
          <w:tab w:val="left" w:pos="1418"/>
        </w:tabs>
        <w:ind w:firstLine="709"/>
        <w:jc w:val="both"/>
        <w:rPr>
          <w:snapToGrid w:val="0"/>
          <w:color w:val="000000"/>
          <w:sz w:val="36"/>
          <w:szCs w:val="28"/>
        </w:rPr>
      </w:pPr>
      <w:r>
        <w:rPr>
          <w:snapToGrid w:val="0"/>
          <w:color w:val="000000"/>
          <w:sz w:val="36"/>
          <w:szCs w:val="28"/>
        </w:rPr>
        <w:t>3</w:t>
      </w:r>
      <w:r w:rsidRPr="00A80AFB">
        <w:rPr>
          <w:snapToGrid w:val="0"/>
          <w:color w:val="000000"/>
          <w:sz w:val="36"/>
          <w:szCs w:val="28"/>
        </w:rPr>
        <w:t>.</w:t>
      </w:r>
      <w:r>
        <w:rPr>
          <w:snapToGrid w:val="0"/>
          <w:color w:val="000000"/>
          <w:sz w:val="36"/>
          <w:szCs w:val="28"/>
        </w:rPr>
        <w:t>2</w:t>
      </w:r>
      <w:r>
        <w:rPr>
          <w:snapToGrid w:val="0"/>
          <w:color w:val="000000"/>
          <w:sz w:val="36"/>
          <w:szCs w:val="28"/>
        </w:rPr>
        <w:t>. п</w:t>
      </w:r>
      <w:r w:rsidRPr="00A80AFB">
        <w:rPr>
          <w:snapToGrid w:val="0"/>
          <w:color w:val="000000"/>
          <w:sz w:val="36"/>
          <w:szCs w:val="28"/>
        </w:rPr>
        <w:t>ризнать, что при исполнении должностных обязанностей конфликт интересов отсутствует</w:t>
      </w:r>
      <w:r>
        <w:rPr>
          <w:snapToGrid w:val="0"/>
          <w:color w:val="000000"/>
          <w:sz w:val="36"/>
          <w:szCs w:val="28"/>
        </w:rPr>
        <w:t>;</w:t>
      </w:r>
    </w:p>
    <w:p w:rsidR="00771023" w:rsidRDefault="00771023" w:rsidP="007F56E2">
      <w:pPr>
        <w:ind w:firstLine="709"/>
        <w:jc w:val="both"/>
        <w:rPr>
          <w:sz w:val="36"/>
          <w:szCs w:val="28"/>
        </w:rPr>
      </w:pPr>
    </w:p>
    <w:p w:rsidR="00771023" w:rsidRDefault="00771023" w:rsidP="00771023">
      <w:pPr>
        <w:pStyle w:val="ac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26"/>
        </w:rPr>
        <w:t>4</w:t>
      </w:r>
      <w:r>
        <w:rPr>
          <w:rFonts w:ascii="Times New Roman" w:hAnsi="Times New Roman"/>
          <w:sz w:val="36"/>
          <w:szCs w:val="26"/>
        </w:rPr>
        <w:t>. Р</w:t>
      </w:r>
      <w:r w:rsidRPr="005D7492">
        <w:rPr>
          <w:rFonts w:ascii="Times New Roman" w:hAnsi="Times New Roman"/>
          <w:sz w:val="36"/>
          <w:szCs w:val="26"/>
        </w:rPr>
        <w:t>ассмотрен</w:t>
      </w:r>
      <w:r>
        <w:rPr>
          <w:rFonts w:ascii="Times New Roman" w:hAnsi="Times New Roman"/>
          <w:sz w:val="36"/>
          <w:szCs w:val="26"/>
        </w:rPr>
        <w:t>ы</w:t>
      </w:r>
      <w:r w:rsidRPr="005D7492">
        <w:rPr>
          <w:rFonts w:ascii="Times New Roman" w:hAnsi="Times New Roman"/>
          <w:sz w:val="36"/>
          <w:szCs w:val="26"/>
        </w:rPr>
        <w:t xml:space="preserve"> уведомлени</w:t>
      </w:r>
      <w:r>
        <w:rPr>
          <w:rFonts w:ascii="Times New Roman" w:hAnsi="Times New Roman"/>
          <w:sz w:val="36"/>
          <w:szCs w:val="26"/>
        </w:rPr>
        <w:t>я</w:t>
      </w:r>
      <w:r w:rsidRPr="005D7492">
        <w:rPr>
          <w:rFonts w:ascii="Times New Roman" w:hAnsi="Times New Roman"/>
          <w:sz w:val="36"/>
          <w:szCs w:val="26"/>
        </w:rPr>
        <w:t xml:space="preserve"> организаци</w:t>
      </w:r>
      <w:r>
        <w:rPr>
          <w:rFonts w:ascii="Times New Roman" w:hAnsi="Times New Roman"/>
          <w:sz w:val="36"/>
          <w:szCs w:val="26"/>
        </w:rPr>
        <w:t>й</w:t>
      </w:r>
      <w:r w:rsidRPr="005D7492">
        <w:rPr>
          <w:rFonts w:ascii="Times New Roman" w:hAnsi="Times New Roman"/>
          <w:sz w:val="36"/>
          <w:szCs w:val="26"/>
        </w:rPr>
        <w:t xml:space="preserve"> о заключении с гражданином, замещавшим должность в Главном управлении и подчиненных подразделениях, трудового </w:t>
      </w:r>
      <w:r w:rsidRPr="005D7492">
        <w:rPr>
          <w:rFonts w:ascii="Times New Roman" w:hAnsi="Times New Roman"/>
          <w:sz w:val="36"/>
          <w:szCs w:val="36"/>
        </w:rPr>
        <w:t xml:space="preserve">договора на выполнение работ,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>
        <w:rPr>
          <w:rFonts w:ascii="Times New Roman" w:hAnsi="Times New Roman"/>
          <w:sz w:val="36"/>
          <w:szCs w:val="36"/>
        </w:rPr>
        <w:t>Главном управлении</w:t>
      </w:r>
      <w:r w:rsidRPr="005D7492">
        <w:rPr>
          <w:rFonts w:ascii="Times New Roman" w:hAnsi="Times New Roman"/>
          <w:sz w:val="36"/>
          <w:szCs w:val="36"/>
        </w:rPr>
        <w:t>, при условии, что вопрос о даче согласия такому гражданину на замещение им должности в организации комиссией не рассматривался</w:t>
      </w:r>
      <w:r>
        <w:rPr>
          <w:rFonts w:ascii="Times New Roman" w:hAnsi="Times New Roman"/>
          <w:sz w:val="36"/>
          <w:szCs w:val="36"/>
        </w:rPr>
        <w:t>.</w:t>
      </w:r>
    </w:p>
    <w:p w:rsidR="00771023" w:rsidRPr="00DE1A07" w:rsidRDefault="00771023" w:rsidP="00771023">
      <w:pPr>
        <w:pStyle w:val="ac"/>
        <w:ind w:firstLine="709"/>
        <w:jc w:val="both"/>
        <w:rPr>
          <w:rFonts w:ascii="Times New Roman" w:hAnsi="Times New Roman"/>
          <w:sz w:val="36"/>
          <w:szCs w:val="36"/>
        </w:rPr>
      </w:pPr>
      <w:r w:rsidRPr="00DE1A07">
        <w:rPr>
          <w:rFonts w:ascii="Times New Roman" w:hAnsi="Times New Roman"/>
          <w:snapToGrid w:val="0"/>
          <w:color w:val="000000"/>
          <w:sz w:val="36"/>
          <w:szCs w:val="28"/>
        </w:rPr>
        <w:t>По результатам рассмотрения поступивш</w:t>
      </w:r>
      <w:r>
        <w:rPr>
          <w:rFonts w:ascii="Times New Roman" w:hAnsi="Times New Roman"/>
          <w:snapToGrid w:val="0"/>
          <w:color w:val="000000"/>
          <w:sz w:val="36"/>
          <w:szCs w:val="28"/>
        </w:rPr>
        <w:t>их</w:t>
      </w:r>
      <w:r w:rsidRPr="00DE1A07">
        <w:rPr>
          <w:rFonts w:ascii="Times New Roman" w:hAnsi="Times New Roman"/>
          <w:snapToGrid w:val="0"/>
          <w:color w:val="000000"/>
          <w:sz w:val="36"/>
          <w:szCs w:val="28"/>
        </w:rPr>
        <w:t xml:space="preserve"> уведомлени</w:t>
      </w:r>
      <w:r>
        <w:rPr>
          <w:rFonts w:ascii="Times New Roman" w:hAnsi="Times New Roman"/>
          <w:snapToGrid w:val="0"/>
          <w:color w:val="000000"/>
          <w:sz w:val="36"/>
          <w:szCs w:val="28"/>
        </w:rPr>
        <w:t>й</w:t>
      </w:r>
      <w:r w:rsidRPr="00DE1A07">
        <w:rPr>
          <w:rFonts w:ascii="Times New Roman" w:hAnsi="Times New Roman"/>
          <w:snapToGrid w:val="0"/>
          <w:color w:val="000000"/>
          <w:sz w:val="36"/>
          <w:szCs w:val="28"/>
        </w:rPr>
        <w:t>, комиссией принято решение:</w:t>
      </w:r>
    </w:p>
    <w:p w:rsidR="00716135" w:rsidRDefault="00771023" w:rsidP="00716135">
      <w:pPr>
        <w:ind w:firstLine="709"/>
        <w:jc w:val="both"/>
        <w:rPr>
          <w:sz w:val="36"/>
          <w:szCs w:val="32"/>
        </w:rPr>
      </w:pPr>
      <w:r>
        <w:rPr>
          <w:snapToGrid w:val="0"/>
          <w:color w:val="000000"/>
          <w:sz w:val="36"/>
          <w:szCs w:val="28"/>
        </w:rPr>
        <w:t xml:space="preserve">4.1. </w:t>
      </w:r>
      <w:r w:rsidR="00716135" w:rsidRPr="00293221">
        <w:rPr>
          <w:snapToGrid w:val="0"/>
          <w:color w:val="000000"/>
          <w:sz w:val="36"/>
          <w:szCs w:val="28"/>
        </w:rPr>
        <w:t xml:space="preserve">признать, что </w:t>
      </w:r>
      <w:r w:rsidR="00716135" w:rsidRPr="00293221">
        <w:rPr>
          <w:sz w:val="36"/>
          <w:szCs w:val="32"/>
        </w:rPr>
        <w:t xml:space="preserve">отдельные функции по государственному управлению в отношении этой организацией </w:t>
      </w:r>
      <w:r w:rsidR="00716135">
        <w:rPr>
          <w:sz w:val="36"/>
          <w:szCs w:val="32"/>
        </w:rPr>
        <w:t xml:space="preserve">не </w:t>
      </w:r>
      <w:r w:rsidR="00716135" w:rsidRPr="00293221">
        <w:rPr>
          <w:sz w:val="36"/>
          <w:szCs w:val="32"/>
        </w:rPr>
        <w:t>входили в должностные (служебные) обязанности гражданина (быв</w:t>
      </w:r>
      <w:r w:rsidR="00716135">
        <w:rPr>
          <w:sz w:val="36"/>
          <w:szCs w:val="32"/>
        </w:rPr>
        <w:t>шего государственного служащего</w:t>
      </w:r>
      <w:r w:rsidR="00716135" w:rsidRPr="00293221">
        <w:rPr>
          <w:sz w:val="36"/>
          <w:szCs w:val="32"/>
        </w:rPr>
        <w:t>;</w:t>
      </w:r>
      <w:bookmarkStart w:id="0" w:name="_GoBack"/>
      <w:bookmarkEnd w:id="0"/>
    </w:p>
    <w:p w:rsidR="00716135" w:rsidRDefault="00716135" w:rsidP="00716135">
      <w:pPr>
        <w:ind w:firstLine="709"/>
        <w:jc w:val="both"/>
        <w:rPr>
          <w:sz w:val="36"/>
          <w:szCs w:val="28"/>
        </w:rPr>
      </w:pPr>
      <w:r w:rsidRPr="0002600F">
        <w:rPr>
          <w:sz w:val="36"/>
          <w:szCs w:val="28"/>
        </w:rPr>
        <w:t>дать гражданину (бывшему государственному служащему) согласие на за</w:t>
      </w:r>
      <w:r>
        <w:rPr>
          <w:sz w:val="36"/>
          <w:szCs w:val="28"/>
        </w:rPr>
        <w:t>мещение должности в организации;</w:t>
      </w:r>
    </w:p>
    <w:p w:rsidR="00716135" w:rsidRDefault="00716135" w:rsidP="00716135">
      <w:pPr>
        <w:ind w:firstLine="709"/>
        <w:jc w:val="both"/>
        <w:rPr>
          <w:sz w:val="36"/>
          <w:szCs w:val="32"/>
        </w:rPr>
      </w:pPr>
      <w:r>
        <w:rPr>
          <w:snapToGrid w:val="0"/>
          <w:color w:val="000000"/>
          <w:sz w:val="36"/>
          <w:szCs w:val="28"/>
        </w:rPr>
        <w:t xml:space="preserve">4.2. </w:t>
      </w:r>
      <w:r w:rsidRPr="00293221">
        <w:rPr>
          <w:snapToGrid w:val="0"/>
          <w:color w:val="000000"/>
          <w:sz w:val="36"/>
          <w:szCs w:val="28"/>
        </w:rPr>
        <w:t xml:space="preserve">признать, что </w:t>
      </w:r>
      <w:r w:rsidRPr="00293221">
        <w:rPr>
          <w:sz w:val="36"/>
          <w:szCs w:val="32"/>
        </w:rPr>
        <w:t xml:space="preserve">отдельные функции по государственному управлению в отношении этой организацией </w:t>
      </w:r>
      <w:r>
        <w:rPr>
          <w:sz w:val="36"/>
          <w:szCs w:val="32"/>
        </w:rPr>
        <w:t xml:space="preserve">не </w:t>
      </w:r>
      <w:r w:rsidRPr="00293221">
        <w:rPr>
          <w:sz w:val="36"/>
          <w:szCs w:val="32"/>
        </w:rPr>
        <w:t>входили в должностные (служебные) обязанности гражданина (быв</w:t>
      </w:r>
      <w:r>
        <w:rPr>
          <w:sz w:val="36"/>
          <w:szCs w:val="32"/>
        </w:rPr>
        <w:t>шего государственного служащего</w:t>
      </w:r>
      <w:r w:rsidRPr="00293221">
        <w:rPr>
          <w:sz w:val="36"/>
          <w:szCs w:val="32"/>
        </w:rPr>
        <w:t>;</w:t>
      </w:r>
    </w:p>
    <w:p w:rsidR="00716135" w:rsidRDefault="00716135" w:rsidP="00716135">
      <w:pPr>
        <w:ind w:firstLine="709"/>
        <w:jc w:val="both"/>
        <w:rPr>
          <w:sz w:val="36"/>
          <w:szCs w:val="28"/>
        </w:rPr>
      </w:pPr>
      <w:r w:rsidRPr="0002600F">
        <w:rPr>
          <w:sz w:val="36"/>
          <w:szCs w:val="28"/>
        </w:rPr>
        <w:t>дать гражданину (бывшему государственному служащему) согласие на за</w:t>
      </w:r>
      <w:r>
        <w:rPr>
          <w:sz w:val="36"/>
          <w:szCs w:val="28"/>
        </w:rPr>
        <w:t>мещение должности в организации;</w:t>
      </w:r>
    </w:p>
    <w:p w:rsidR="00716135" w:rsidRDefault="00716135" w:rsidP="00716135">
      <w:pPr>
        <w:ind w:firstLine="709"/>
        <w:jc w:val="both"/>
        <w:rPr>
          <w:sz w:val="36"/>
          <w:szCs w:val="32"/>
        </w:rPr>
      </w:pPr>
      <w:r>
        <w:rPr>
          <w:snapToGrid w:val="0"/>
          <w:color w:val="000000"/>
          <w:sz w:val="36"/>
          <w:szCs w:val="28"/>
        </w:rPr>
        <w:t xml:space="preserve">4.3. </w:t>
      </w:r>
      <w:r w:rsidRPr="00293221">
        <w:rPr>
          <w:snapToGrid w:val="0"/>
          <w:color w:val="000000"/>
          <w:sz w:val="36"/>
          <w:szCs w:val="28"/>
        </w:rPr>
        <w:t xml:space="preserve">признать, что </w:t>
      </w:r>
      <w:r w:rsidRPr="00293221">
        <w:rPr>
          <w:sz w:val="36"/>
          <w:szCs w:val="32"/>
        </w:rPr>
        <w:t xml:space="preserve">отдельные функции по государственному управлению в отношении этой организацией </w:t>
      </w:r>
      <w:r>
        <w:rPr>
          <w:sz w:val="36"/>
          <w:szCs w:val="32"/>
        </w:rPr>
        <w:t xml:space="preserve">не </w:t>
      </w:r>
      <w:r w:rsidRPr="00293221">
        <w:rPr>
          <w:sz w:val="36"/>
          <w:szCs w:val="32"/>
        </w:rPr>
        <w:t>входили в должностные (служебные) обязанности гражданина (быв</w:t>
      </w:r>
      <w:r>
        <w:rPr>
          <w:sz w:val="36"/>
          <w:szCs w:val="32"/>
        </w:rPr>
        <w:t>шего государственного служащего</w:t>
      </w:r>
      <w:r w:rsidRPr="00293221">
        <w:rPr>
          <w:sz w:val="36"/>
          <w:szCs w:val="32"/>
        </w:rPr>
        <w:t>;</w:t>
      </w:r>
    </w:p>
    <w:p w:rsidR="00716135" w:rsidRDefault="00716135" w:rsidP="00716135">
      <w:pPr>
        <w:ind w:firstLine="709"/>
        <w:jc w:val="both"/>
        <w:rPr>
          <w:sz w:val="36"/>
          <w:szCs w:val="28"/>
        </w:rPr>
      </w:pPr>
      <w:r w:rsidRPr="0002600F">
        <w:rPr>
          <w:sz w:val="36"/>
          <w:szCs w:val="28"/>
        </w:rPr>
        <w:t>дать гражданину (бывшему государственному служащему) согласие на за</w:t>
      </w:r>
      <w:r>
        <w:rPr>
          <w:sz w:val="36"/>
          <w:szCs w:val="28"/>
        </w:rPr>
        <w:t>мещение должности в организации;</w:t>
      </w:r>
    </w:p>
    <w:p w:rsidR="00716135" w:rsidRDefault="00716135" w:rsidP="00716135">
      <w:pPr>
        <w:ind w:firstLine="709"/>
        <w:jc w:val="both"/>
        <w:rPr>
          <w:sz w:val="36"/>
          <w:szCs w:val="32"/>
        </w:rPr>
      </w:pPr>
      <w:r>
        <w:rPr>
          <w:sz w:val="36"/>
          <w:szCs w:val="28"/>
        </w:rPr>
        <w:lastRenderedPageBreak/>
        <w:t xml:space="preserve">4.4. </w:t>
      </w:r>
      <w:r w:rsidRPr="00293221">
        <w:rPr>
          <w:snapToGrid w:val="0"/>
          <w:color w:val="000000"/>
          <w:sz w:val="36"/>
          <w:szCs w:val="28"/>
        </w:rPr>
        <w:t xml:space="preserve">признать, что </w:t>
      </w:r>
      <w:r w:rsidRPr="00293221">
        <w:rPr>
          <w:sz w:val="36"/>
          <w:szCs w:val="32"/>
        </w:rPr>
        <w:t xml:space="preserve">отдельные функции по государственному управлению в отношении этой организацией </w:t>
      </w:r>
      <w:r>
        <w:rPr>
          <w:sz w:val="36"/>
          <w:szCs w:val="32"/>
        </w:rPr>
        <w:t xml:space="preserve">не </w:t>
      </w:r>
      <w:r w:rsidRPr="00293221">
        <w:rPr>
          <w:sz w:val="36"/>
          <w:szCs w:val="32"/>
        </w:rPr>
        <w:t>входили в должностные (служебные) обязанности гражданина (быв</w:t>
      </w:r>
      <w:r>
        <w:rPr>
          <w:sz w:val="36"/>
          <w:szCs w:val="32"/>
        </w:rPr>
        <w:t>шего государственного служащего</w:t>
      </w:r>
      <w:r w:rsidRPr="00293221">
        <w:rPr>
          <w:sz w:val="36"/>
          <w:szCs w:val="32"/>
        </w:rPr>
        <w:t>;</w:t>
      </w:r>
    </w:p>
    <w:p w:rsidR="00716135" w:rsidRDefault="00716135" w:rsidP="00716135">
      <w:pPr>
        <w:ind w:firstLine="709"/>
        <w:jc w:val="both"/>
        <w:rPr>
          <w:sz w:val="36"/>
          <w:szCs w:val="28"/>
        </w:rPr>
      </w:pPr>
      <w:r w:rsidRPr="0002600F">
        <w:rPr>
          <w:sz w:val="36"/>
          <w:szCs w:val="28"/>
        </w:rPr>
        <w:t>дать гражданину (бывшему государственному служащему) согласие на за</w:t>
      </w:r>
      <w:r>
        <w:rPr>
          <w:sz w:val="36"/>
          <w:szCs w:val="28"/>
        </w:rPr>
        <w:t>мещение должности в организации;</w:t>
      </w:r>
    </w:p>
    <w:p w:rsidR="00716135" w:rsidRDefault="00716135" w:rsidP="00716135">
      <w:pPr>
        <w:ind w:firstLine="709"/>
        <w:jc w:val="both"/>
        <w:rPr>
          <w:sz w:val="36"/>
          <w:szCs w:val="32"/>
        </w:rPr>
      </w:pPr>
      <w:r>
        <w:rPr>
          <w:sz w:val="36"/>
          <w:szCs w:val="28"/>
        </w:rPr>
        <w:t xml:space="preserve">4.5. </w:t>
      </w:r>
      <w:r w:rsidRPr="00293221">
        <w:rPr>
          <w:snapToGrid w:val="0"/>
          <w:color w:val="000000"/>
          <w:sz w:val="36"/>
          <w:szCs w:val="28"/>
        </w:rPr>
        <w:t xml:space="preserve">признать, что </w:t>
      </w:r>
      <w:r w:rsidRPr="00293221">
        <w:rPr>
          <w:sz w:val="36"/>
          <w:szCs w:val="32"/>
        </w:rPr>
        <w:t xml:space="preserve">отдельные функции по государственному управлению в отношении этой организацией </w:t>
      </w:r>
      <w:r>
        <w:rPr>
          <w:sz w:val="36"/>
          <w:szCs w:val="32"/>
        </w:rPr>
        <w:t xml:space="preserve">не </w:t>
      </w:r>
      <w:r w:rsidRPr="00293221">
        <w:rPr>
          <w:sz w:val="36"/>
          <w:szCs w:val="32"/>
        </w:rPr>
        <w:t>входили в должностные (служебные) обязанности гражданина (быв</w:t>
      </w:r>
      <w:r>
        <w:rPr>
          <w:sz w:val="36"/>
          <w:szCs w:val="32"/>
        </w:rPr>
        <w:t>шего государственного служащего</w:t>
      </w:r>
      <w:r w:rsidRPr="00293221">
        <w:rPr>
          <w:sz w:val="36"/>
          <w:szCs w:val="32"/>
        </w:rPr>
        <w:t>;</w:t>
      </w:r>
    </w:p>
    <w:p w:rsidR="00716135" w:rsidRDefault="00716135" w:rsidP="00716135">
      <w:pPr>
        <w:ind w:firstLine="709"/>
        <w:jc w:val="both"/>
        <w:rPr>
          <w:sz w:val="36"/>
          <w:szCs w:val="28"/>
        </w:rPr>
      </w:pPr>
      <w:r w:rsidRPr="0002600F">
        <w:rPr>
          <w:sz w:val="36"/>
          <w:szCs w:val="28"/>
        </w:rPr>
        <w:t>дать гражданину (бывшему государственному служащему) согласие на за</w:t>
      </w:r>
      <w:r>
        <w:rPr>
          <w:sz w:val="36"/>
          <w:szCs w:val="28"/>
        </w:rPr>
        <w:t>мещение должности в организации;</w:t>
      </w:r>
    </w:p>
    <w:p w:rsidR="00716135" w:rsidRDefault="00716135" w:rsidP="00716135">
      <w:pPr>
        <w:ind w:firstLine="709"/>
        <w:jc w:val="both"/>
        <w:rPr>
          <w:sz w:val="36"/>
          <w:szCs w:val="32"/>
        </w:rPr>
      </w:pPr>
      <w:r>
        <w:rPr>
          <w:sz w:val="36"/>
          <w:szCs w:val="28"/>
        </w:rPr>
        <w:t xml:space="preserve">4.6. </w:t>
      </w:r>
      <w:r w:rsidRPr="00293221">
        <w:rPr>
          <w:snapToGrid w:val="0"/>
          <w:color w:val="000000"/>
          <w:sz w:val="36"/>
          <w:szCs w:val="28"/>
        </w:rPr>
        <w:t xml:space="preserve">признать, что </w:t>
      </w:r>
      <w:r w:rsidRPr="00293221">
        <w:rPr>
          <w:sz w:val="36"/>
          <w:szCs w:val="32"/>
        </w:rPr>
        <w:t xml:space="preserve">отдельные функции по государственному управлению в отношении этой организацией </w:t>
      </w:r>
      <w:r>
        <w:rPr>
          <w:sz w:val="36"/>
          <w:szCs w:val="32"/>
        </w:rPr>
        <w:t xml:space="preserve">не </w:t>
      </w:r>
      <w:r w:rsidRPr="00293221">
        <w:rPr>
          <w:sz w:val="36"/>
          <w:szCs w:val="32"/>
        </w:rPr>
        <w:t>входили в должностные (служебные) обязанности гражданина (быв</w:t>
      </w:r>
      <w:r>
        <w:rPr>
          <w:sz w:val="36"/>
          <w:szCs w:val="32"/>
        </w:rPr>
        <w:t>шего государственного служащего</w:t>
      </w:r>
      <w:r w:rsidRPr="00293221">
        <w:rPr>
          <w:sz w:val="36"/>
          <w:szCs w:val="32"/>
        </w:rPr>
        <w:t>;</w:t>
      </w:r>
    </w:p>
    <w:p w:rsidR="00716135" w:rsidRDefault="00716135" w:rsidP="00716135">
      <w:pPr>
        <w:ind w:firstLine="709"/>
        <w:jc w:val="both"/>
        <w:rPr>
          <w:sz w:val="36"/>
          <w:szCs w:val="28"/>
        </w:rPr>
      </w:pPr>
      <w:r w:rsidRPr="0002600F">
        <w:rPr>
          <w:sz w:val="36"/>
          <w:szCs w:val="28"/>
        </w:rPr>
        <w:t>дать гражданину (бывшему государственному служащему) согласие на за</w:t>
      </w:r>
      <w:r>
        <w:rPr>
          <w:sz w:val="36"/>
          <w:szCs w:val="28"/>
        </w:rPr>
        <w:t>мещение должности в организации;</w:t>
      </w:r>
    </w:p>
    <w:p w:rsidR="00716135" w:rsidRDefault="00716135" w:rsidP="00716135">
      <w:pPr>
        <w:ind w:firstLine="709"/>
        <w:jc w:val="both"/>
        <w:rPr>
          <w:sz w:val="36"/>
          <w:szCs w:val="32"/>
        </w:rPr>
      </w:pPr>
      <w:r>
        <w:rPr>
          <w:sz w:val="36"/>
          <w:szCs w:val="28"/>
        </w:rPr>
        <w:t xml:space="preserve">4.7. </w:t>
      </w:r>
      <w:r w:rsidRPr="00293221">
        <w:rPr>
          <w:snapToGrid w:val="0"/>
          <w:color w:val="000000"/>
          <w:sz w:val="36"/>
          <w:szCs w:val="28"/>
        </w:rPr>
        <w:t xml:space="preserve">признать, что </w:t>
      </w:r>
      <w:r w:rsidRPr="00293221">
        <w:rPr>
          <w:sz w:val="36"/>
          <w:szCs w:val="32"/>
        </w:rPr>
        <w:t xml:space="preserve">отдельные функции по государственному управлению в отношении этой организацией </w:t>
      </w:r>
      <w:r>
        <w:rPr>
          <w:sz w:val="36"/>
          <w:szCs w:val="32"/>
        </w:rPr>
        <w:t xml:space="preserve">не </w:t>
      </w:r>
      <w:r w:rsidRPr="00293221">
        <w:rPr>
          <w:sz w:val="36"/>
          <w:szCs w:val="32"/>
        </w:rPr>
        <w:t>входили в должностные (служебные) обязанности гражданина (быв</w:t>
      </w:r>
      <w:r>
        <w:rPr>
          <w:sz w:val="36"/>
          <w:szCs w:val="32"/>
        </w:rPr>
        <w:t>шего государственного служащего</w:t>
      </w:r>
      <w:r>
        <w:rPr>
          <w:sz w:val="36"/>
          <w:szCs w:val="32"/>
        </w:rPr>
        <w:t xml:space="preserve"> при</w:t>
      </w:r>
      <w:r w:rsidRPr="00716135">
        <w:rPr>
          <w:sz w:val="36"/>
          <w:szCs w:val="32"/>
        </w:rPr>
        <w:t xml:space="preserve"> </w:t>
      </w:r>
      <w:r>
        <w:rPr>
          <w:sz w:val="36"/>
          <w:szCs w:val="32"/>
        </w:rPr>
        <w:t>осуществлении государственного пожарного надзора</w:t>
      </w:r>
      <w:r w:rsidRPr="00293221">
        <w:rPr>
          <w:sz w:val="36"/>
          <w:szCs w:val="32"/>
        </w:rPr>
        <w:t>;</w:t>
      </w:r>
    </w:p>
    <w:p w:rsidR="007D7BE6" w:rsidRPr="00A9538E" w:rsidRDefault="00716135" w:rsidP="00716135">
      <w:pPr>
        <w:ind w:firstLine="709"/>
        <w:jc w:val="both"/>
        <w:rPr>
          <w:sz w:val="36"/>
          <w:szCs w:val="28"/>
        </w:rPr>
      </w:pPr>
      <w:r w:rsidRPr="0002600F">
        <w:rPr>
          <w:sz w:val="36"/>
          <w:szCs w:val="28"/>
        </w:rPr>
        <w:t>дать гражданину (бывшему государственному служащему) согласие на за</w:t>
      </w:r>
      <w:r>
        <w:rPr>
          <w:sz w:val="36"/>
          <w:szCs w:val="28"/>
        </w:rPr>
        <w:t>мещение должности в организации</w:t>
      </w:r>
      <w:r>
        <w:rPr>
          <w:sz w:val="36"/>
          <w:szCs w:val="28"/>
        </w:rPr>
        <w:t>.</w:t>
      </w:r>
    </w:p>
    <w:sectPr w:rsidR="007D7BE6" w:rsidRPr="00A9538E" w:rsidSect="002B7CBD">
      <w:headerReference w:type="even" r:id="rId8"/>
      <w:headerReference w:type="default" r:id="rId9"/>
      <w:pgSz w:w="11906" w:h="16838"/>
      <w:pgMar w:top="851" w:right="624" w:bottom="709" w:left="1276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04A" w:rsidRDefault="0050004A">
      <w:r>
        <w:separator/>
      </w:r>
    </w:p>
  </w:endnote>
  <w:endnote w:type="continuationSeparator" w:id="0">
    <w:p w:rsidR="0050004A" w:rsidRDefault="0050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04A" w:rsidRDefault="0050004A">
      <w:r>
        <w:separator/>
      </w:r>
    </w:p>
  </w:footnote>
  <w:footnote w:type="continuationSeparator" w:id="0">
    <w:p w:rsidR="0050004A" w:rsidRDefault="00500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F0" w:rsidRDefault="00BC72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55F0">
      <w:rPr>
        <w:rStyle w:val="a5"/>
        <w:noProof/>
      </w:rPr>
      <w:t>1</w:t>
    </w:r>
    <w:r>
      <w:rPr>
        <w:rStyle w:val="a5"/>
      </w:rPr>
      <w:fldChar w:fldCharType="end"/>
    </w:r>
  </w:p>
  <w:p w:rsidR="005355F0" w:rsidRDefault="005355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F0" w:rsidRDefault="00BC72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5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1571">
      <w:rPr>
        <w:rStyle w:val="a5"/>
        <w:noProof/>
      </w:rPr>
      <w:t>4</w:t>
    </w:r>
    <w:r>
      <w:rPr>
        <w:rStyle w:val="a5"/>
      </w:rPr>
      <w:fldChar w:fldCharType="end"/>
    </w:r>
  </w:p>
  <w:p w:rsidR="005355F0" w:rsidRDefault="005355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935"/>
    <w:multiLevelType w:val="singleLevel"/>
    <w:tmpl w:val="A852D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2397ECE"/>
    <w:multiLevelType w:val="singleLevel"/>
    <w:tmpl w:val="A120ED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">
    <w:nsid w:val="028A0D91"/>
    <w:multiLevelType w:val="hybridMultilevel"/>
    <w:tmpl w:val="53D8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D1D7B"/>
    <w:multiLevelType w:val="hybridMultilevel"/>
    <w:tmpl w:val="3030F384"/>
    <w:lvl w:ilvl="0" w:tplc="9E767B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7D7FD1"/>
    <w:multiLevelType w:val="hybridMultilevel"/>
    <w:tmpl w:val="809C5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637B7"/>
    <w:multiLevelType w:val="hybridMultilevel"/>
    <w:tmpl w:val="FDAC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25B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DE07A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D83C4A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603A78"/>
    <w:multiLevelType w:val="hybridMultilevel"/>
    <w:tmpl w:val="C5BC56E2"/>
    <w:lvl w:ilvl="0" w:tplc="C5CA6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9B4493"/>
    <w:multiLevelType w:val="hybridMultilevel"/>
    <w:tmpl w:val="5F86FECA"/>
    <w:lvl w:ilvl="0" w:tplc="E526A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F96A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F38654F"/>
    <w:multiLevelType w:val="hybridMultilevel"/>
    <w:tmpl w:val="0170973C"/>
    <w:lvl w:ilvl="0" w:tplc="2902B958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ascii="Times New Roman" w:hAnsi="Times New Roman"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F4E362F"/>
    <w:multiLevelType w:val="multilevel"/>
    <w:tmpl w:val="5A8056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4">
    <w:nsid w:val="20923EE6"/>
    <w:multiLevelType w:val="singleLevel"/>
    <w:tmpl w:val="A19423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20AE7361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077DE"/>
    <w:multiLevelType w:val="hybridMultilevel"/>
    <w:tmpl w:val="A90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473395"/>
    <w:multiLevelType w:val="hybridMultilevel"/>
    <w:tmpl w:val="F828B5E6"/>
    <w:lvl w:ilvl="0" w:tplc="D4185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566358"/>
    <w:multiLevelType w:val="multilevel"/>
    <w:tmpl w:val="E1B215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734581"/>
    <w:multiLevelType w:val="hybridMultilevel"/>
    <w:tmpl w:val="24563A74"/>
    <w:lvl w:ilvl="0" w:tplc="9D126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A7B5E58"/>
    <w:multiLevelType w:val="hybridMultilevel"/>
    <w:tmpl w:val="AF5CF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8F62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B2F7476"/>
    <w:multiLevelType w:val="multilevel"/>
    <w:tmpl w:val="4CA0F9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B4B1F58"/>
    <w:multiLevelType w:val="hybridMultilevel"/>
    <w:tmpl w:val="6AF2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381EDD"/>
    <w:multiLevelType w:val="hybridMultilevel"/>
    <w:tmpl w:val="E236D8A0"/>
    <w:lvl w:ilvl="0" w:tplc="4274EB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6FF0430"/>
    <w:multiLevelType w:val="hybridMultilevel"/>
    <w:tmpl w:val="B25E46A6"/>
    <w:lvl w:ilvl="0" w:tplc="52E48F9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8B070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3AB158F2"/>
    <w:multiLevelType w:val="hybridMultilevel"/>
    <w:tmpl w:val="F5D22A86"/>
    <w:lvl w:ilvl="0" w:tplc="4596D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245CC7"/>
    <w:multiLevelType w:val="hybridMultilevel"/>
    <w:tmpl w:val="1550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A91667"/>
    <w:multiLevelType w:val="hybridMultilevel"/>
    <w:tmpl w:val="BD26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CE4E7C"/>
    <w:multiLevelType w:val="hybridMultilevel"/>
    <w:tmpl w:val="181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A6AE7"/>
    <w:multiLevelType w:val="hybridMultilevel"/>
    <w:tmpl w:val="FE78F87C"/>
    <w:lvl w:ilvl="0" w:tplc="B560A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4D01BFE"/>
    <w:multiLevelType w:val="hybridMultilevel"/>
    <w:tmpl w:val="AEDE1544"/>
    <w:lvl w:ilvl="0" w:tplc="56E86C5E">
      <w:start w:val="1"/>
      <w:numFmt w:val="decimal"/>
      <w:lvlText w:val="%1)"/>
      <w:lvlJc w:val="left"/>
      <w:pPr>
        <w:ind w:left="73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45C9658B"/>
    <w:multiLevelType w:val="hybridMultilevel"/>
    <w:tmpl w:val="8C30AB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AA26A83"/>
    <w:multiLevelType w:val="multilevel"/>
    <w:tmpl w:val="AE963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803FC"/>
    <w:multiLevelType w:val="hybridMultilevel"/>
    <w:tmpl w:val="181E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A119BA"/>
    <w:multiLevelType w:val="multilevel"/>
    <w:tmpl w:val="34028CD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4FF3550C"/>
    <w:multiLevelType w:val="hybridMultilevel"/>
    <w:tmpl w:val="A4A2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917B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580E6AAB"/>
    <w:multiLevelType w:val="multilevel"/>
    <w:tmpl w:val="4B42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8ED41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5C1A203A"/>
    <w:multiLevelType w:val="multilevel"/>
    <w:tmpl w:val="2FFC2BF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5F66073A"/>
    <w:multiLevelType w:val="singleLevel"/>
    <w:tmpl w:val="4316117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6C564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695D67F0"/>
    <w:multiLevelType w:val="hybridMultilevel"/>
    <w:tmpl w:val="75AE0B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A576173"/>
    <w:multiLevelType w:val="singleLevel"/>
    <w:tmpl w:val="A852D7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6">
    <w:nsid w:val="6AFE6875"/>
    <w:multiLevelType w:val="hybridMultilevel"/>
    <w:tmpl w:val="EFD4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1656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75145B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>
    <w:nsid w:val="7C6629FA"/>
    <w:multiLevelType w:val="multilevel"/>
    <w:tmpl w:val="1CE2915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22"/>
  </w:num>
  <w:num w:numId="3">
    <w:abstractNumId w:val="49"/>
  </w:num>
  <w:num w:numId="4">
    <w:abstractNumId w:val="18"/>
  </w:num>
  <w:num w:numId="5">
    <w:abstractNumId w:val="39"/>
  </w:num>
  <w:num w:numId="6">
    <w:abstractNumId w:val="1"/>
  </w:num>
  <w:num w:numId="7">
    <w:abstractNumId w:val="34"/>
  </w:num>
  <w:num w:numId="8">
    <w:abstractNumId w:val="41"/>
  </w:num>
  <w:num w:numId="9">
    <w:abstractNumId w:val="14"/>
  </w:num>
  <w:num w:numId="10">
    <w:abstractNumId w:val="11"/>
  </w:num>
  <w:num w:numId="11">
    <w:abstractNumId w:val="0"/>
  </w:num>
  <w:num w:numId="12">
    <w:abstractNumId w:val="40"/>
  </w:num>
  <w:num w:numId="13">
    <w:abstractNumId w:val="45"/>
  </w:num>
  <w:num w:numId="14">
    <w:abstractNumId w:val="38"/>
  </w:num>
  <w:num w:numId="15">
    <w:abstractNumId w:val="43"/>
  </w:num>
  <w:num w:numId="16">
    <w:abstractNumId w:val="6"/>
  </w:num>
  <w:num w:numId="17">
    <w:abstractNumId w:val="26"/>
  </w:num>
  <w:num w:numId="18">
    <w:abstractNumId w:val="21"/>
  </w:num>
  <w:num w:numId="19">
    <w:abstractNumId w:val="47"/>
  </w:num>
  <w:num w:numId="20">
    <w:abstractNumId w:val="48"/>
  </w:num>
  <w:num w:numId="21">
    <w:abstractNumId w:val="7"/>
  </w:num>
  <w:num w:numId="22">
    <w:abstractNumId w:val="36"/>
  </w:num>
  <w:num w:numId="23">
    <w:abstractNumId w:val="32"/>
  </w:num>
  <w:num w:numId="24">
    <w:abstractNumId w:val="16"/>
  </w:num>
  <w:num w:numId="25">
    <w:abstractNumId w:val="20"/>
  </w:num>
  <w:num w:numId="26">
    <w:abstractNumId w:val="12"/>
  </w:num>
  <w:num w:numId="27">
    <w:abstractNumId w:val="2"/>
  </w:num>
  <w:num w:numId="28">
    <w:abstractNumId w:val="37"/>
  </w:num>
  <w:num w:numId="29">
    <w:abstractNumId w:val="25"/>
  </w:num>
  <w:num w:numId="30">
    <w:abstractNumId w:val="33"/>
  </w:num>
  <w:num w:numId="31">
    <w:abstractNumId w:val="10"/>
  </w:num>
  <w:num w:numId="32">
    <w:abstractNumId w:val="13"/>
  </w:num>
  <w:num w:numId="33">
    <w:abstractNumId w:val="19"/>
  </w:num>
  <w:num w:numId="34">
    <w:abstractNumId w:val="5"/>
  </w:num>
  <w:num w:numId="35">
    <w:abstractNumId w:val="4"/>
  </w:num>
  <w:num w:numId="36">
    <w:abstractNumId w:val="29"/>
  </w:num>
  <w:num w:numId="37">
    <w:abstractNumId w:val="35"/>
  </w:num>
  <w:num w:numId="38">
    <w:abstractNumId w:val="46"/>
  </w:num>
  <w:num w:numId="39">
    <w:abstractNumId w:val="30"/>
  </w:num>
  <w:num w:numId="40">
    <w:abstractNumId w:val="23"/>
  </w:num>
  <w:num w:numId="41">
    <w:abstractNumId w:val="15"/>
  </w:num>
  <w:num w:numId="42">
    <w:abstractNumId w:val="8"/>
  </w:num>
  <w:num w:numId="43">
    <w:abstractNumId w:val="44"/>
  </w:num>
  <w:num w:numId="44">
    <w:abstractNumId w:val="3"/>
  </w:num>
  <w:num w:numId="45">
    <w:abstractNumId w:val="24"/>
  </w:num>
  <w:num w:numId="46">
    <w:abstractNumId w:val="17"/>
  </w:num>
  <w:num w:numId="47">
    <w:abstractNumId w:val="27"/>
  </w:num>
  <w:num w:numId="48">
    <w:abstractNumId w:val="31"/>
  </w:num>
  <w:num w:numId="49">
    <w:abstractNumId w:val="28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93"/>
    <w:rsid w:val="000066A0"/>
    <w:rsid w:val="000105C1"/>
    <w:rsid w:val="00011D0F"/>
    <w:rsid w:val="00013DF9"/>
    <w:rsid w:val="00015B33"/>
    <w:rsid w:val="00017917"/>
    <w:rsid w:val="00017A01"/>
    <w:rsid w:val="00020BB1"/>
    <w:rsid w:val="00020E51"/>
    <w:rsid w:val="000221D2"/>
    <w:rsid w:val="00022F4E"/>
    <w:rsid w:val="000230F8"/>
    <w:rsid w:val="00023322"/>
    <w:rsid w:val="000254F6"/>
    <w:rsid w:val="0002600F"/>
    <w:rsid w:val="00030481"/>
    <w:rsid w:val="000316C0"/>
    <w:rsid w:val="000333AF"/>
    <w:rsid w:val="00037463"/>
    <w:rsid w:val="00037D0A"/>
    <w:rsid w:val="00040111"/>
    <w:rsid w:val="00041862"/>
    <w:rsid w:val="000418AA"/>
    <w:rsid w:val="00041F2B"/>
    <w:rsid w:val="00042B72"/>
    <w:rsid w:val="00046466"/>
    <w:rsid w:val="00046ECA"/>
    <w:rsid w:val="00047AEB"/>
    <w:rsid w:val="00050FF7"/>
    <w:rsid w:val="00050FFD"/>
    <w:rsid w:val="00051080"/>
    <w:rsid w:val="000518CA"/>
    <w:rsid w:val="00053B4F"/>
    <w:rsid w:val="000568B3"/>
    <w:rsid w:val="00056A15"/>
    <w:rsid w:val="00062BBA"/>
    <w:rsid w:val="000640E6"/>
    <w:rsid w:val="00064DA9"/>
    <w:rsid w:val="00065065"/>
    <w:rsid w:val="000723F1"/>
    <w:rsid w:val="00072753"/>
    <w:rsid w:val="00072DCE"/>
    <w:rsid w:val="00072F91"/>
    <w:rsid w:val="00073A8C"/>
    <w:rsid w:val="00073E4E"/>
    <w:rsid w:val="000749BC"/>
    <w:rsid w:val="00074B3B"/>
    <w:rsid w:val="000751E9"/>
    <w:rsid w:val="000828A1"/>
    <w:rsid w:val="00082ADF"/>
    <w:rsid w:val="00083BA5"/>
    <w:rsid w:val="00084AB8"/>
    <w:rsid w:val="0008650C"/>
    <w:rsid w:val="000876B4"/>
    <w:rsid w:val="00091CC7"/>
    <w:rsid w:val="00091F04"/>
    <w:rsid w:val="000941C4"/>
    <w:rsid w:val="000945E4"/>
    <w:rsid w:val="00096545"/>
    <w:rsid w:val="00096F01"/>
    <w:rsid w:val="0009715F"/>
    <w:rsid w:val="000A0DB5"/>
    <w:rsid w:val="000A1C83"/>
    <w:rsid w:val="000A2837"/>
    <w:rsid w:val="000A337F"/>
    <w:rsid w:val="000A5B2A"/>
    <w:rsid w:val="000A7D59"/>
    <w:rsid w:val="000B1AA3"/>
    <w:rsid w:val="000B1CD0"/>
    <w:rsid w:val="000B1E6C"/>
    <w:rsid w:val="000B475C"/>
    <w:rsid w:val="000B4AA1"/>
    <w:rsid w:val="000B5003"/>
    <w:rsid w:val="000B5155"/>
    <w:rsid w:val="000B5697"/>
    <w:rsid w:val="000B74D4"/>
    <w:rsid w:val="000C1B13"/>
    <w:rsid w:val="000C28EA"/>
    <w:rsid w:val="000C303A"/>
    <w:rsid w:val="000C47F1"/>
    <w:rsid w:val="000C4919"/>
    <w:rsid w:val="000C5A4A"/>
    <w:rsid w:val="000C5BF3"/>
    <w:rsid w:val="000C6B30"/>
    <w:rsid w:val="000D12ED"/>
    <w:rsid w:val="000D4C2D"/>
    <w:rsid w:val="000E2082"/>
    <w:rsid w:val="000E41AB"/>
    <w:rsid w:val="000E5969"/>
    <w:rsid w:val="000E6982"/>
    <w:rsid w:val="000E6C98"/>
    <w:rsid w:val="000F1470"/>
    <w:rsid w:val="000F2B16"/>
    <w:rsid w:val="000F6243"/>
    <w:rsid w:val="00103CA2"/>
    <w:rsid w:val="0010441D"/>
    <w:rsid w:val="00104732"/>
    <w:rsid w:val="0010600C"/>
    <w:rsid w:val="001062FB"/>
    <w:rsid w:val="0010648D"/>
    <w:rsid w:val="00106E8A"/>
    <w:rsid w:val="00110C90"/>
    <w:rsid w:val="0011228D"/>
    <w:rsid w:val="00113BE8"/>
    <w:rsid w:val="00113F5A"/>
    <w:rsid w:val="00114020"/>
    <w:rsid w:val="0011512D"/>
    <w:rsid w:val="00120808"/>
    <w:rsid w:val="0012461B"/>
    <w:rsid w:val="00124743"/>
    <w:rsid w:val="001257DF"/>
    <w:rsid w:val="001266D4"/>
    <w:rsid w:val="00130FB8"/>
    <w:rsid w:val="00133995"/>
    <w:rsid w:val="0014332F"/>
    <w:rsid w:val="00146B9D"/>
    <w:rsid w:val="00151B51"/>
    <w:rsid w:val="00155175"/>
    <w:rsid w:val="00155F87"/>
    <w:rsid w:val="00157C55"/>
    <w:rsid w:val="0016015B"/>
    <w:rsid w:val="00160685"/>
    <w:rsid w:val="001646BF"/>
    <w:rsid w:val="00167247"/>
    <w:rsid w:val="001734D5"/>
    <w:rsid w:val="0017606F"/>
    <w:rsid w:val="00176742"/>
    <w:rsid w:val="0018026C"/>
    <w:rsid w:val="00182ECE"/>
    <w:rsid w:val="0018686A"/>
    <w:rsid w:val="00187189"/>
    <w:rsid w:val="00190439"/>
    <w:rsid w:val="00190605"/>
    <w:rsid w:val="001913FE"/>
    <w:rsid w:val="00195532"/>
    <w:rsid w:val="00196473"/>
    <w:rsid w:val="00197589"/>
    <w:rsid w:val="00197F39"/>
    <w:rsid w:val="001A1578"/>
    <w:rsid w:val="001A1D6C"/>
    <w:rsid w:val="001A3853"/>
    <w:rsid w:val="001A457A"/>
    <w:rsid w:val="001A725A"/>
    <w:rsid w:val="001A79F1"/>
    <w:rsid w:val="001B09F9"/>
    <w:rsid w:val="001B26D0"/>
    <w:rsid w:val="001B26D5"/>
    <w:rsid w:val="001B2834"/>
    <w:rsid w:val="001B327A"/>
    <w:rsid w:val="001B45BD"/>
    <w:rsid w:val="001B6D36"/>
    <w:rsid w:val="001C1774"/>
    <w:rsid w:val="001C1AE9"/>
    <w:rsid w:val="001C23EB"/>
    <w:rsid w:val="001C2ED7"/>
    <w:rsid w:val="001C661E"/>
    <w:rsid w:val="001C7186"/>
    <w:rsid w:val="001D1418"/>
    <w:rsid w:val="001D2513"/>
    <w:rsid w:val="001D29EC"/>
    <w:rsid w:val="001E19CC"/>
    <w:rsid w:val="001E2240"/>
    <w:rsid w:val="001E2E22"/>
    <w:rsid w:val="001E3868"/>
    <w:rsid w:val="001E3C16"/>
    <w:rsid w:val="001E6CB3"/>
    <w:rsid w:val="001F0B0E"/>
    <w:rsid w:val="001F0D78"/>
    <w:rsid w:val="001F0F6A"/>
    <w:rsid w:val="001F3188"/>
    <w:rsid w:val="001F44C3"/>
    <w:rsid w:val="001F5650"/>
    <w:rsid w:val="0020090E"/>
    <w:rsid w:val="00201369"/>
    <w:rsid w:val="002017C7"/>
    <w:rsid w:val="00204DCE"/>
    <w:rsid w:val="002051CB"/>
    <w:rsid w:val="00205366"/>
    <w:rsid w:val="002059CE"/>
    <w:rsid w:val="00213201"/>
    <w:rsid w:val="00214238"/>
    <w:rsid w:val="00214539"/>
    <w:rsid w:val="00221C9A"/>
    <w:rsid w:val="002248A5"/>
    <w:rsid w:val="00224F17"/>
    <w:rsid w:val="002300DA"/>
    <w:rsid w:val="0023184A"/>
    <w:rsid w:val="00232E01"/>
    <w:rsid w:val="0023482F"/>
    <w:rsid w:val="0023510D"/>
    <w:rsid w:val="00237027"/>
    <w:rsid w:val="00237766"/>
    <w:rsid w:val="00242953"/>
    <w:rsid w:val="00243FBC"/>
    <w:rsid w:val="00244D14"/>
    <w:rsid w:val="002457BD"/>
    <w:rsid w:val="00247669"/>
    <w:rsid w:val="002508E8"/>
    <w:rsid w:val="00250A6B"/>
    <w:rsid w:val="00250A71"/>
    <w:rsid w:val="00250E07"/>
    <w:rsid w:val="002511E0"/>
    <w:rsid w:val="00253054"/>
    <w:rsid w:val="00253190"/>
    <w:rsid w:val="0025469A"/>
    <w:rsid w:val="002601A5"/>
    <w:rsid w:val="00260797"/>
    <w:rsid w:val="00261462"/>
    <w:rsid w:val="002627AE"/>
    <w:rsid w:val="002646A5"/>
    <w:rsid w:val="00265088"/>
    <w:rsid w:val="0027198F"/>
    <w:rsid w:val="00272447"/>
    <w:rsid w:val="002736DE"/>
    <w:rsid w:val="00274ADB"/>
    <w:rsid w:val="00276864"/>
    <w:rsid w:val="00280E14"/>
    <w:rsid w:val="00281996"/>
    <w:rsid w:val="00282375"/>
    <w:rsid w:val="00283471"/>
    <w:rsid w:val="002847A9"/>
    <w:rsid w:val="00285D73"/>
    <w:rsid w:val="0028706D"/>
    <w:rsid w:val="00290063"/>
    <w:rsid w:val="0029023A"/>
    <w:rsid w:val="002910D1"/>
    <w:rsid w:val="00295917"/>
    <w:rsid w:val="002965FB"/>
    <w:rsid w:val="002A0E4A"/>
    <w:rsid w:val="002A25FC"/>
    <w:rsid w:val="002A6765"/>
    <w:rsid w:val="002A7200"/>
    <w:rsid w:val="002A74F5"/>
    <w:rsid w:val="002A7F42"/>
    <w:rsid w:val="002B0183"/>
    <w:rsid w:val="002B0889"/>
    <w:rsid w:val="002B130F"/>
    <w:rsid w:val="002B330B"/>
    <w:rsid w:val="002B5751"/>
    <w:rsid w:val="002B62F4"/>
    <w:rsid w:val="002B7CBD"/>
    <w:rsid w:val="002C0342"/>
    <w:rsid w:val="002C090D"/>
    <w:rsid w:val="002C3408"/>
    <w:rsid w:val="002C5E41"/>
    <w:rsid w:val="002C63DA"/>
    <w:rsid w:val="002C6E02"/>
    <w:rsid w:val="002C7C41"/>
    <w:rsid w:val="002D028C"/>
    <w:rsid w:val="002D02C3"/>
    <w:rsid w:val="002D1506"/>
    <w:rsid w:val="002D42DF"/>
    <w:rsid w:val="002D4449"/>
    <w:rsid w:val="002D46A3"/>
    <w:rsid w:val="002D5A68"/>
    <w:rsid w:val="002E010D"/>
    <w:rsid w:val="002E1AB7"/>
    <w:rsid w:val="002E2C29"/>
    <w:rsid w:val="002E6566"/>
    <w:rsid w:val="002E785F"/>
    <w:rsid w:val="002F258D"/>
    <w:rsid w:val="002F260F"/>
    <w:rsid w:val="002F3230"/>
    <w:rsid w:val="002F35DB"/>
    <w:rsid w:val="003001F3"/>
    <w:rsid w:val="00301D5F"/>
    <w:rsid w:val="003022C3"/>
    <w:rsid w:val="00302405"/>
    <w:rsid w:val="00303356"/>
    <w:rsid w:val="00305052"/>
    <w:rsid w:val="00307FB0"/>
    <w:rsid w:val="00310917"/>
    <w:rsid w:val="00310CE0"/>
    <w:rsid w:val="00312D89"/>
    <w:rsid w:val="00317CB3"/>
    <w:rsid w:val="00320342"/>
    <w:rsid w:val="003227C2"/>
    <w:rsid w:val="00323AC6"/>
    <w:rsid w:val="0032425E"/>
    <w:rsid w:val="0033329C"/>
    <w:rsid w:val="00335B16"/>
    <w:rsid w:val="00337A89"/>
    <w:rsid w:val="0034149D"/>
    <w:rsid w:val="00341EB9"/>
    <w:rsid w:val="00342498"/>
    <w:rsid w:val="0034521A"/>
    <w:rsid w:val="00346380"/>
    <w:rsid w:val="00350612"/>
    <w:rsid w:val="00350B03"/>
    <w:rsid w:val="00351369"/>
    <w:rsid w:val="0035401A"/>
    <w:rsid w:val="00354483"/>
    <w:rsid w:val="00354945"/>
    <w:rsid w:val="0035501C"/>
    <w:rsid w:val="003572A0"/>
    <w:rsid w:val="00357DF7"/>
    <w:rsid w:val="003621C4"/>
    <w:rsid w:val="00365F49"/>
    <w:rsid w:val="00367321"/>
    <w:rsid w:val="00370C41"/>
    <w:rsid w:val="00371D71"/>
    <w:rsid w:val="00374E6D"/>
    <w:rsid w:val="0037760F"/>
    <w:rsid w:val="00380898"/>
    <w:rsid w:val="003808B4"/>
    <w:rsid w:val="00383C5A"/>
    <w:rsid w:val="00383DE4"/>
    <w:rsid w:val="00384C85"/>
    <w:rsid w:val="003863FD"/>
    <w:rsid w:val="00386615"/>
    <w:rsid w:val="00386D45"/>
    <w:rsid w:val="00390777"/>
    <w:rsid w:val="00392830"/>
    <w:rsid w:val="00392EAC"/>
    <w:rsid w:val="00394161"/>
    <w:rsid w:val="00394D75"/>
    <w:rsid w:val="003958E3"/>
    <w:rsid w:val="003968D6"/>
    <w:rsid w:val="003972CC"/>
    <w:rsid w:val="00397764"/>
    <w:rsid w:val="003A512A"/>
    <w:rsid w:val="003A542D"/>
    <w:rsid w:val="003A5984"/>
    <w:rsid w:val="003A7A4D"/>
    <w:rsid w:val="003B029D"/>
    <w:rsid w:val="003B2C37"/>
    <w:rsid w:val="003B3BF3"/>
    <w:rsid w:val="003C20B2"/>
    <w:rsid w:val="003C347D"/>
    <w:rsid w:val="003C6285"/>
    <w:rsid w:val="003C7784"/>
    <w:rsid w:val="003C77CC"/>
    <w:rsid w:val="003D003F"/>
    <w:rsid w:val="003D44C1"/>
    <w:rsid w:val="003D481B"/>
    <w:rsid w:val="003D5576"/>
    <w:rsid w:val="003D5621"/>
    <w:rsid w:val="003D6781"/>
    <w:rsid w:val="003E0A3D"/>
    <w:rsid w:val="003E11B6"/>
    <w:rsid w:val="003E1AFC"/>
    <w:rsid w:val="003E51BD"/>
    <w:rsid w:val="003F1FAA"/>
    <w:rsid w:val="003F30DD"/>
    <w:rsid w:val="003F3708"/>
    <w:rsid w:val="003F5015"/>
    <w:rsid w:val="003F5557"/>
    <w:rsid w:val="003F5649"/>
    <w:rsid w:val="003F6574"/>
    <w:rsid w:val="003F6B99"/>
    <w:rsid w:val="00400739"/>
    <w:rsid w:val="0040384A"/>
    <w:rsid w:val="00403BCA"/>
    <w:rsid w:val="00404ED1"/>
    <w:rsid w:val="00405A4D"/>
    <w:rsid w:val="004065AC"/>
    <w:rsid w:val="004066A2"/>
    <w:rsid w:val="00406A7C"/>
    <w:rsid w:val="00406BB4"/>
    <w:rsid w:val="00406FCA"/>
    <w:rsid w:val="004071EE"/>
    <w:rsid w:val="00410894"/>
    <w:rsid w:val="00413233"/>
    <w:rsid w:val="004162D2"/>
    <w:rsid w:val="00416B31"/>
    <w:rsid w:val="004177E8"/>
    <w:rsid w:val="00421D62"/>
    <w:rsid w:val="00423453"/>
    <w:rsid w:val="00424E7E"/>
    <w:rsid w:val="00425677"/>
    <w:rsid w:val="00425E97"/>
    <w:rsid w:val="004275AF"/>
    <w:rsid w:val="00427A8D"/>
    <w:rsid w:val="00434001"/>
    <w:rsid w:val="0043409E"/>
    <w:rsid w:val="0043594C"/>
    <w:rsid w:val="00437C0C"/>
    <w:rsid w:val="00442748"/>
    <w:rsid w:val="00445148"/>
    <w:rsid w:val="0044736C"/>
    <w:rsid w:val="00447597"/>
    <w:rsid w:val="00452954"/>
    <w:rsid w:val="00452F6B"/>
    <w:rsid w:val="00453C92"/>
    <w:rsid w:val="00453E2B"/>
    <w:rsid w:val="004544BE"/>
    <w:rsid w:val="00457356"/>
    <w:rsid w:val="00457674"/>
    <w:rsid w:val="00461BF8"/>
    <w:rsid w:val="00463635"/>
    <w:rsid w:val="00464991"/>
    <w:rsid w:val="00464D88"/>
    <w:rsid w:val="00465DBA"/>
    <w:rsid w:val="0047159C"/>
    <w:rsid w:val="00477B7A"/>
    <w:rsid w:val="00481895"/>
    <w:rsid w:val="0048238A"/>
    <w:rsid w:val="004833AA"/>
    <w:rsid w:val="00484628"/>
    <w:rsid w:val="00486EF2"/>
    <w:rsid w:val="00487229"/>
    <w:rsid w:val="0049069E"/>
    <w:rsid w:val="004918FD"/>
    <w:rsid w:val="0049270D"/>
    <w:rsid w:val="00493143"/>
    <w:rsid w:val="00496C7E"/>
    <w:rsid w:val="00497819"/>
    <w:rsid w:val="004A0DC8"/>
    <w:rsid w:val="004A0FD1"/>
    <w:rsid w:val="004A2390"/>
    <w:rsid w:val="004A3E31"/>
    <w:rsid w:val="004A4806"/>
    <w:rsid w:val="004A49AB"/>
    <w:rsid w:val="004B1284"/>
    <w:rsid w:val="004B3754"/>
    <w:rsid w:val="004B3828"/>
    <w:rsid w:val="004B50F7"/>
    <w:rsid w:val="004B5FFB"/>
    <w:rsid w:val="004C1956"/>
    <w:rsid w:val="004C4BF7"/>
    <w:rsid w:val="004C5732"/>
    <w:rsid w:val="004C765C"/>
    <w:rsid w:val="004D1151"/>
    <w:rsid w:val="004D19A4"/>
    <w:rsid w:val="004D3423"/>
    <w:rsid w:val="004E1047"/>
    <w:rsid w:val="004E4A3E"/>
    <w:rsid w:val="004E6077"/>
    <w:rsid w:val="004F01E4"/>
    <w:rsid w:val="004F0A6C"/>
    <w:rsid w:val="004F106E"/>
    <w:rsid w:val="004F10D3"/>
    <w:rsid w:val="004F1E65"/>
    <w:rsid w:val="004F2194"/>
    <w:rsid w:val="004F3FEC"/>
    <w:rsid w:val="004F5AA8"/>
    <w:rsid w:val="004F5CA7"/>
    <w:rsid w:val="004F78C3"/>
    <w:rsid w:val="0050004A"/>
    <w:rsid w:val="00501DED"/>
    <w:rsid w:val="00504AF8"/>
    <w:rsid w:val="0050621D"/>
    <w:rsid w:val="00507530"/>
    <w:rsid w:val="00507AB6"/>
    <w:rsid w:val="00510A1D"/>
    <w:rsid w:val="005113FF"/>
    <w:rsid w:val="00513087"/>
    <w:rsid w:val="00521946"/>
    <w:rsid w:val="00523030"/>
    <w:rsid w:val="00523C99"/>
    <w:rsid w:val="005242C1"/>
    <w:rsid w:val="005248AF"/>
    <w:rsid w:val="00525107"/>
    <w:rsid w:val="005251B2"/>
    <w:rsid w:val="00526A88"/>
    <w:rsid w:val="00527723"/>
    <w:rsid w:val="00531138"/>
    <w:rsid w:val="00531794"/>
    <w:rsid w:val="005347CE"/>
    <w:rsid w:val="005355F0"/>
    <w:rsid w:val="00536679"/>
    <w:rsid w:val="00537B97"/>
    <w:rsid w:val="00541805"/>
    <w:rsid w:val="00542AAB"/>
    <w:rsid w:val="0054313D"/>
    <w:rsid w:val="005433CF"/>
    <w:rsid w:val="005446EF"/>
    <w:rsid w:val="00546CFA"/>
    <w:rsid w:val="00550305"/>
    <w:rsid w:val="00555C2E"/>
    <w:rsid w:val="005569C2"/>
    <w:rsid w:val="00556ECA"/>
    <w:rsid w:val="00560B02"/>
    <w:rsid w:val="00562ADE"/>
    <w:rsid w:val="00562D43"/>
    <w:rsid w:val="005641D7"/>
    <w:rsid w:val="005648AF"/>
    <w:rsid w:val="00564976"/>
    <w:rsid w:val="005674C6"/>
    <w:rsid w:val="00570D63"/>
    <w:rsid w:val="0057358F"/>
    <w:rsid w:val="00573D4B"/>
    <w:rsid w:val="00574DAF"/>
    <w:rsid w:val="00575912"/>
    <w:rsid w:val="00576B3B"/>
    <w:rsid w:val="00576B81"/>
    <w:rsid w:val="0058023E"/>
    <w:rsid w:val="00582C3B"/>
    <w:rsid w:val="00586B51"/>
    <w:rsid w:val="00590227"/>
    <w:rsid w:val="005928D2"/>
    <w:rsid w:val="00593C3F"/>
    <w:rsid w:val="005943B0"/>
    <w:rsid w:val="005A1297"/>
    <w:rsid w:val="005A19B2"/>
    <w:rsid w:val="005A3606"/>
    <w:rsid w:val="005A4A93"/>
    <w:rsid w:val="005A6135"/>
    <w:rsid w:val="005A684A"/>
    <w:rsid w:val="005B1641"/>
    <w:rsid w:val="005B168F"/>
    <w:rsid w:val="005B2740"/>
    <w:rsid w:val="005B6129"/>
    <w:rsid w:val="005B7599"/>
    <w:rsid w:val="005C1BE5"/>
    <w:rsid w:val="005C1F3C"/>
    <w:rsid w:val="005C2913"/>
    <w:rsid w:val="005C46C3"/>
    <w:rsid w:val="005C4FAE"/>
    <w:rsid w:val="005C59C2"/>
    <w:rsid w:val="005C5D07"/>
    <w:rsid w:val="005C6675"/>
    <w:rsid w:val="005C6C52"/>
    <w:rsid w:val="005D1AA9"/>
    <w:rsid w:val="005D48C9"/>
    <w:rsid w:val="005D7AD2"/>
    <w:rsid w:val="005D7AFB"/>
    <w:rsid w:val="005E4F0F"/>
    <w:rsid w:val="005E68CB"/>
    <w:rsid w:val="005F0074"/>
    <w:rsid w:val="005F0C16"/>
    <w:rsid w:val="005F0E2D"/>
    <w:rsid w:val="005F2914"/>
    <w:rsid w:val="005F2C85"/>
    <w:rsid w:val="005F6C37"/>
    <w:rsid w:val="00603B20"/>
    <w:rsid w:val="0060488E"/>
    <w:rsid w:val="0060507D"/>
    <w:rsid w:val="00605CEB"/>
    <w:rsid w:val="00606691"/>
    <w:rsid w:val="00606869"/>
    <w:rsid w:val="006079B5"/>
    <w:rsid w:val="00611DFC"/>
    <w:rsid w:val="006136FE"/>
    <w:rsid w:val="00614353"/>
    <w:rsid w:val="00614BF6"/>
    <w:rsid w:val="00616005"/>
    <w:rsid w:val="006252F3"/>
    <w:rsid w:val="006272D7"/>
    <w:rsid w:val="00631E8B"/>
    <w:rsid w:val="00633271"/>
    <w:rsid w:val="00633723"/>
    <w:rsid w:val="00641417"/>
    <w:rsid w:val="00644D05"/>
    <w:rsid w:val="006450D5"/>
    <w:rsid w:val="00645D2D"/>
    <w:rsid w:val="0065016B"/>
    <w:rsid w:val="006507E4"/>
    <w:rsid w:val="00654502"/>
    <w:rsid w:val="006553F3"/>
    <w:rsid w:val="00655D96"/>
    <w:rsid w:val="0065790A"/>
    <w:rsid w:val="00657B50"/>
    <w:rsid w:val="00657C36"/>
    <w:rsid w:val="0066129F"/>
    <w:rsid w:val="00661BB5"/>
    <w:rsid w:val="00661EA5"/>
    <w:rsid w:val="00662197"/>
    <w:rsid w:val="006622C3"/>
    <w:rsid w:val="00662EFD"/>
    <w:rsid w:val="00663F70"/>
    <w:rsid w:val="00664B6D"/>
    <w:rsid w:val="006657F8"/>
    <w:rsid w:val="0066786C"/>
    <w:rsid w:val="0067026A"/>
    <w:rsid w:val="00670C80"/>
    <w:rsid w:val="006729C6"/>
    <w:rsid w:val="006738BA"/>
    <w:rsid w:val="0067518B"/>
    <w:rsid w:val="006761AC"/>
    <w:rsid w:val="00676C87"/>
    <w:rsid w:val="00677B8E"/>
    <w:rsid w:val="0068116C"/>
    <w:rsid w:val="00684474"/>
    <w:rsid w:val="00684579"/>
    <w:rsid w:val="0068564F"/>
    <w:rsid w:val="00685B92"/>
    <w:rsid w:val="00686561"/>
    <w:rsid w:val="00686923"/>
    <w:rsid w:val="0069123F"/>
    <w:rsid w:val="00692B8D"/>
    <w:rsid w:val="00693054"/>
    <w:rsid w:val="006938AB"/>
    <w:rsid w:val="006954BD"/>
    <w:rsid w:val="006A59A3"/>
    <w:rsid w:val="006A7E1F"/>
    <w:rsid w:val="006B08C6"/>
    <w:rsid w:val="006B2AC6"/>
    <w:rsid w:val="006B5EA3"/>
    <w:rsid w:val="006B62F4"/>
    <w:rsid w:val="006B6593"/>
    <w:rsid w:val="006B6B59"/>
    <w:rsid w:val="006C0885"/>
    <w:rsid w:val="006C1975"/>
    <w:rsid w:val="006C3380"/>
    <w:rsid w:val="006C3CC0"/>
    <w:rsid w:val="006C4498"/>
    <w:rsid w:val="006C54E1"/>
    <w:rsid w:val="006C6229"/>
    <w:rsid w:val="006C6E47"/>
    <w:rsid w:val="006D1F21"/>
    <w:rsid w:val="006D3D68"/>
    <w:rsid w:val="006D4CDB"/>
    <w:rsid w:val="006D55C8"/>
    <w:rsid w:val="006D572E"/>
    <w:rsid w:val="006D68B8"/>
    <w:rsid w:val="006D7164"/>
    <w:rsid w:val="006D7A55"/>
    <w:rsid w:val="006E56F6"/>
    <w:rsid w:val="006F0A36"/>
    <w:rsid w:val="006F156B"/>
    <w:rsid w:val="006F1DC4"/>
    <w:rsid w:val="006F20CD"/>
    <w:rsid w:val="006F6327"/>
    <w:rsid w:val="006F6AFD"/>
    <w:rsid w:val="006F7AF3"/>
    <w:rsid w:val="0070015F"/>
    <w:rsid w:val="007006EC"/>
    <w:rsid w:val="00700768"/>
    <w:rsid w:val="00701184"/>
    <w:rsid w:val="00704420"/>
    <w:rsid w:val="0070716E"/>
    <w:rsid w:val="007078B1"/>
    <w:rsid w:val="00707F32"/>
    <w:rsid w:val="007105EB"/>
    <w:rsid w:val="00710D78"/>
    <w:rsid w:val="007153A9"/>
    <w:rsid w:val="00716135"/>
    <w:rsid w:val="0072043B"/>
    <w:rsid w:val="007208C9"/>
    <w:rsid w:val="00723A6E"/>
    <w:rsid w:val="00723CDC"/>
    <w:rsid w:val="00723FA4"/>
    <w:rsid w:val="00725B94"/>
    <w:rsid w:val="007274E3"/>
    <w:rsid w:val="00732D50"/>
    <w:rsid w:val="00735509"/>
    <w:rsid w:val="00737315"/>
    <w:rsid w:val="007408E7"/>
    <w:rsid w:val="00740E88"/>
    <w:rsid w:val="00740EB9"/>
    <w:rsid w:val="007462FC"/>
    <w:rsid w:val="00747C5C"/>
    <w:rsid w:val="00750ED3"/>
    <w:rsid w:val="00751AF9"/>
    <w:rsid w:val="007542AB"/>
    <w:rsid w:val="00755611"/>
    <w:rsid w:val="00760AFE"/>
    <w:rsid w:val="00760ED2"/>
    <w:rsid w:val="0076145E"/>
    <w:rsid w:val="007669A4"/>
    <w:rsid w:val="00766E9F"/>
    <w:rsid w:val="00770709"/>
    <w:rsid w:val="00771023"/>
    <w:rsid w:val="007716F4"/>
    <w:rsid w:val="007732C0"/>
    <w:rsid w:val="007775B1"/>
    <w:rsid w:val="0077783A"/>
    <w:rsid w:val="00792FCA"/>
    <w:rsid w:val="00794CCC"/>
    <w:rsid w:val="007953B2"/>
    <w:rsid w:val="007A6AB9"/>
    <w:rsid w:val="007B03E3"/>
    <w:rsid w:val="007B0D66"/>
    <w:rsid w:val="007B1214"/>
    <w:rsid w:val="007B416A"/>
    <w:rsid w:val="007B41C2"/>
    <w:rsid w:val="007B69DB"/>
    <w:rsid w:val="007C09AB"/>
    <w:rsid w:val="007C36A1"/>
    <w:rsid w:val="007C3AA7"/>
    <w:rsid w:val="007C5D0F"/>
    <w:rsid w:val="007C7322"/>
    <w:rsid w:val="007D1ACE"/>
    <w:rsid w:val="007D1CAE"/>
    <w:rsid w:val="007D2B3E"/>
    <w:rsid w:val="007D349C"/>
    <w:rsid w:val="007D4B0F"/>
    <w:rsid w:val="007D62BE"/>
    <w:rsid w:val="007D7BE6"/>
    <w:rsid w:val="007E19DB"/>
    <w:rsid w:val="007E2B5E"/>
    <w:rsid w:val="007E32EA"/>
    <w:rsid w:val="007E3CA7"/>
    <w:rsid w:val="007E659D"/>
    <w:rsid w:val="007E7DCE"/>
    <w:rsid w:val="007F2126"/>
    <w:rsid w:val="007F2AC2"/>
    <w:rsid w:val="007F56DB"/>
    <w:rsid w:val="007F56E2"/>
    <w:rsid w:val="007F5915"/>
    <w:rsid w:val="007F61C3"/>
    <w:rsid w:val="007F772B"/>
    <w:rsid w:val="0080038A"/>
    <w:rsid w:val="008004AF"/>
    <w:rsid w:val="00803199"/>
    <w:rsid w:val="008031A1"/>
    <w:rsid w:val="0080346F"/>
    <w:rsid w:val="00804C31"/>
    <w:rsid w:val="008057B5"/>
    <w:rsid w:val="00805A38"/>
    <w:rsid w:val="00806619"/>
    <w:rsid w:val="00807202"/>
    <w:rsid w:val="00811012"/>
    <w:rsid w:val="0081310C"/>
    <w:rsid w:val="008146B1"/>
    <w:rsid w:val="008176BE"/>
    <w:rsid w:val="008250BF"/>
    <w:rsid w:val="00826E66"/>
    <w:rsid w:val="008278D9"/>
    <w:rsid w:val="008303A0"/>
    <w:rsid w:val="00832DED"/>
    <w:rsid w:val="008345C5"/>
    <w:rsid w:val="00834956"/>
    <w:rsid w:val="00835F76"/>
    <w:rsid w:val="00836E1A"/>
    <w:rsid w:val="00840608"/>
    <w:rsid w:val="008421AF"/>
    <w:rsid w:val="00842B8A"/>
    <w:rsid w:val="008451B1"/>
    <w:rsid w:val="008522FD"/>
    <w:rsid w:val="00856E0E"/>
    <w:rsid w:val="00857F35"/>
    <w:rsid w:val="00860C17"/>
    <w:rsid w:val="00860E7F"/>
    <w:rsid w:val="00860F94"/>
    <w:rsid w:val="008636FC"/>
    <w:rsid w:val="00863F15"/>
    <w:rsid w:val="00864872"/>
    <w:rsid w:val="00864D39"/>
    <w:rsid w:val="00866DF7"/>
    <w:rsid w:val="008670BE"/>
    <w:rsid w:val="008672D9"/>
    <w:rsid w:val="008722DC"/>
    <w:rsid w:val="008728B9"/>
    <w:rsid w:val="008740F7"/>
    <w:rsid w:val="00877D5F"/>
    <w:rsid w:val="00877F65"/>
    <w:rsid w:val="00880982"/>
    <w:rsid w:val="00882CCF"/>
    <w:rsid w:val="0088599C"/>
    <w:rsid w:val="008860D2"/>
    <w:rsid w:val="00886AF8"/>
    <w:rsid w:val="00890B38"/>
    <w:rsid w:val="008914B1"/>
    <w:rsid w:val="00895837"/>
    <w:rsid w:val="008A2470"/>
    <w:rsid w:val="008A36C1"/>
    <w:rsid w:val="008A437B"/>
    <w:rsid w:val="008B0F9E"/>
    <w:rsid w:val="008B16AB"/>
    <w:rsid w:val="008B1AD1"/>
    <w:rsid w:val="008B1F20"/>
    <w:rsid w:val="008B265E"/>
    <w:rsid w:val="008B53B7"/>
    <w:rsid w:val="008B5E5E"/>
    <w:rsid w:val="008B60D4"/>
    <w:rsid w:val="008B720B"/>
    <w:rsid w:val="008B7D8A"/>
    <w:rsid w:val="008C2FAC"/>
    <w:rsid w:val="008C555E"/>
    <w:rsid w:val="008C5D8E"/>
    <w:rsid w:val="008C6E60"/>
    <w:rsid w:val="008C7B8E"/>
    <w:rsid w:val="008D019D"/>
    <w:rsid w:val="008D0D2E"/>
    <w:rsid w:val="008D0FDE"/>
    <w:rsid w:val="008D39F5"/>
    <w:rsid w:val="008D4686"/>
    <w:rsid w:val="008D529A"/>
    <w:rsid w:val="008D65DB"/>
    <w:rsid w:val="008D6EDA"/>
    <w:rsid w:val="008E2769"/>
    <w:rsid w:val="008E2A99"/>
    <w:rsid w:val="008E2C21"/>
    <w:rsid w:val="008E304F"/>
    <w:rsid w:val="008E537A"/>
    <w:rsid w:val="008E5703"/>
    <w:rsid w:val="008E5C00"/>
    <w:rsid w:val="008F17BA"/>
    <w:rsid w:val="008F1FB3"/>
    <w:rsid w:val="008F3101"/>
    <w:rsid w:val="00901B63"/>
    <w:rsid w:val="00903649"/>
    <w:rsid w:val="00904A8E"/>
    <w:rsid w:val="00905B8D"/>
    <w:rsid w:val="00910806"/>
    <w:rsid w:val="00910B41"/>
    <w:rsid w:val="00912119"/>
    <w:rsid w:val="00912A92"/>
    <w:rsid w:val="0091626E"/>
    <w:rsid w:val="0092087C"/>
    <w:rsid w:val="009248CE"/>
    <w:rsid w:val="0093029B"/>
    <w:rsid w:val="00931A65"/>
    <w:rsid w:val="00934DAE"/>
    <w:rsid w:val="009360D7"/>
    <w:rsid w:val="0093713B"/>
    <w:rsid w:val="00937268"/>
    <w:rsid w:val="009409D8"/>
    <w:rsid w:val="009415AD"/>
    <w:rsid w:val="00945947"/>
    <w:rsid w:val="009477C2"/>
    <w:rsid w:val="00954E05"/>
    <w:rsid w:val="00956EAB"/>
    <w:rsid w:val="009652AD"/>
    <w:rsid w:val="00965377"/>
    <w:rsid w:val="009659DD"/>
    <w:rsid w:val="0097333E"/>
    <w:rsid w:val="0097472B"/>
    <w:rsid w:val="00974B9A"/>
    <w:rsid w:val="00976CA1"/>
    <w:rsid w:val="00977FF6"/>
    <w:rsid w:val="00980F8D"/>
    <w:rsid w:val="0098586C"/>
    <w:rsid w:val="00985A90"/>
    <w:rsid w:val="00985D17"/>
    <w:rsid w:val="00994866"/>
    <w:rsid w:val="0099595C"/>
    <w:rsid w:val="00997D9E"/>
    <w:rsid w:val="009A09F6"/>
    <w:rsid w:val="009A1606"/>
    <w:rsid w:val="009A2601"/>
    <w:rsid w:val="009A535E"/>
    <w:rsid w:val="009A589E"/>
    <w:rsid w:val="009B154C"/>
    <w:rsid w:val="009B22F6"/>
    <w:rsid w:val="009B5375"/>
    <w:rsid w:val="009B5E9E"/>
    <w:rsid w:val="009B74F3"/>
    <w:rsid w:val="009C0F97"/>
    <w:rsid w:val="009C233A"/>
    <w:rsid w:val="009C2BCF"/>
    <w:rsid w:val="009C46F7"/>
    <w:rsid w:val="009C4A18"/>
    <w:rsid w:val="009D141E"/>
    <w:rsid w:val="009D246B"/>
    <w:rsid w:val="009D34F9"/>
    <w:rsid w:val="009D366F"/>
    <w:rsid w:val="009D4D3D"/>
    <w:rsid w:val="009D4EC4"/>
    <w:rsid w:val="009D5B36"/>
    <w:rsid w:val="009D6665"/>
    <w:rsid w:val="009E17AD"/>
    <w:rsid w:val="009E20CB"/>
    <w:rsid w:val="009E411B"/>
    <w:rsid w:val="009E4F4A"/>
    <w:rsid w:val="009E6EDA"/>
    <w:rsid w:val="009E72A1"/>
    <w:rsid w:val="009E7F52"/>
    <w:rsid w:val="009F14A6"/>
    <w:rsid w:val="009F5581"/>
    <w:rsid w:val="009F55E3"/>
    <w:rsid w:val="009F5C61"/>
    <w:rsid w:val="009F6215"/>
    <w:rsid w:val="009F791F"/>
    <w:rsid w:val="00A00917"/>
    <w:rsid w:val="00A00DBC"/>
    <w:rsid w:val="00A01B93"/>
    <w:rsid w:val="00A03D1E"/>
    <w:rsid w:val="00A05DC4"/>
    <w:rsid w:val="00A06F6D"/>
    <w:rsid w:val="00A11640"/>
    <w:rsid w:val="00A13986"/>
    <w:rsid w:val="00A21F27"/>
    <w:rsid w:val="00A23049"/>
    <w:rsid w:val="00A23313"/>
    <w:rsid w:val="00A24499"/>
    <w:rsid w:val="00A24D90"/>
    <w:rsid w:val="00A26207"/>
    <w:rsid w:val="00A26F79"/>
    <w:rsid w:val="00A272E0"/>
    <w:rsid w:val="00A30009"/>
    <w:rsid w:val="00A302DC"/>
    <w:rsid w:val="00A30668"/>
    <w:rsid w:val="00A314D8"/>
    <w:rsid w:val="00A31852"/>
    <w:rsid w:val="00A31BD8"/>
    <w:rsid w:val="00A31F77"/>
    <w:rsid w:val="00A33EBA"/>
    <w:rsid w:val="00A34106"/>
    <w:rsid w:val="00A34B1B"/>
    <w:rsid w:val="00A34D5B"/>
    <w:rsid w:val="00A35777"/>
    <w:rsid w:val="00A362FF"/>
    <w:rsid w:val="00A37D96"/>
    <w:rsid w:val="00A40B01"/>
    <w:rsid w:val="00A451A7"/>
    <w:rsid w:val="00A45BCE"/>
    <w:rsid w:val="00A4640F"/>
    <w:rsid w:val="00A468A0"/>
    <w:rsid w:val="00A5014B"/>
    <w:rsid w:val="00A526C4"/>
    <w:rsid w:val="00A52E58"/>
    <w:rsid w:val="00A52FBB"/>
    <w:rsid w:val="00A53B4E"/>
    <w:rsid w:val="00A54DB0"/>
    <w:rsid w:val="00A61478"/>
    <w:rsid w:val="00A6170C"/>
    <w:rsid w:val="00A61A9F"/>
    <w:rsid w:val="00A63B1F"/>
    <w:rsid w:val="00A63CD8"/>
    <w:rsid w:val="00A65323"/>
    <w:rsid w:val="00A718D4"/>
    <w:rsid w:val="00A71B38"/>
    <w:rsid w:val="00A724E3"/>
    <w:rsid w:val="00A730B3"/>
    <w:rsid w:val="00A73CAE"/>
    <w:rsid w:val="00A804AF"/>
    <w:rsid w:val="00A80A16"/>
    <w:rsid w:val="00A81B6A"/>
    <w:rsid w:val="00A820AE"/>
    <w:rsid w:val="00A83AED"/>
    <w:rsid w:val="00A85005"/>
    <w:rsid w:val="00A856E9"/>
    <w:rsid w:val="00A86062"/>
    <w:rsid w:val="00A902C0"/>
    <w:rsid w:val="00A90EF7"/>
    <w:rsid w:val="00A91183"/>
    <w:rsid w:val="00A928CC"/>
    <w:rsid w:val="00A9514D"/>
    <w:rsid w:val="00A95369"/>
    <w:rsid w:val="00A9538E"/>
    <w:rsid w:val="00A9594B"/>
    <w:rsid w:val="00A95CC5"/>
    <w:rsid w:val="00AA571B"/>
    <w:rsid w:val="00AA7498"/>
    <w:rsid w:val="00AA76E6"/>
    <w:rsid w:val="00AB05E3"/>
    <w:rsid w:val="00AB0715"/>
    <w:rsid w:val="00AB2077"/>
    <w:rsid w:val="00AB210E"/>
    <w:rsid w:val="00AB339E"/>
    <w:rsid w:val="00AB46E2"/>
    <w:rsid w:val="00AB5D4F"/>
    <w:rsid w:val="00AB6AE1"/>
    <w:rsid w:val="00AB74D8"/>
    <w:rsid w:val="00AB7A66"/>
    <w:rsid w:val="00AB7A79"/>
    <w:rsid w:val="00AC0BCA"/>
    <w:rsid w:val="00AC23B0"/>
    <w:rsid w:val="00AC4A67"/>
    <w:rsid w:val="00AC6626"/>
    <w:rsid w:val="00AC68AC"/>
    <w:rsid w:val="00AC6D72"/>
    <w:rsid w:val="00AD1DA3"/>
    <w:rsid w:val="00AD398B"/>
    <w:rsid w:val="00AD4716"/>
    <w:rsid w:val="00AD4A02"/>
    <w:rsid w:val="00AE2620"/>
    <w:rsid w:val="00AE2D20"/>
    <w:rsid w:val="00AE6E13"/>
    <w:rsid w:val="00AE7C1F"/>
    <w:rsid w:val="00AF202F"/>
    <w:rsid w:val="00AF2FE0"/>
    <w:rsid w:val="00AF461B"/>
    <w:rsid w:val="00AF4EF2"/>
    <w:rsid w:val="00AF68E3"/>
    <w:rsid w:val="00AF78F9"/>
    <w:rsid w:val="00B00BF0"/>
    <w:rsid w:val="00B01C6D"/>
    <w:rsid w:val="00B02286"/>
    <w:rsid w:val="00B03BB3"/>
    <w:rsid w:val="00B04653"/>
    <w:rsid w:val="00B052CF"/>
    <w:rsid w:val="00B06C64"/>
    <w:rsid w:val="00B078DE"/>
    <w:rsid w:val="00B07F6E"/>
    <w:rsid w:val="00B139A1"/>
    <w:rsid w:val="00B161D5"/>
    <w:rsid w:val="00B16693"/>
    <w:rsid w:val="00B169DD"/>
    <w:rsid w:val="00B16DEF"/>
    <w:rsid w:val="00B20D40"/>
    <w:rsid w:val="00B233FA"/>
    <w:rsid w:val="00B30B24"/>
    <w:rsid w:val="00B31578"/>
    <w:rsid w:val="00B31CE1"/>
    <w:rsid w:val="00B323A4"/>
    <w:rsid w:val="00B32D2C"/>
    <w:rsid w:val="00B354AE"/>
    <w:rsid w:val="00B37DFD"/>
    <w:rsid w:val="00B4054C"/>
    <w:rsid w:val="00B410FA"/>
    <w:rsid w:val="00B42556"/>
    <w:rsid w:val="00B42645"/>
    <w:rsid w:val="00B4270B"/>
    <w:rsid w:val="00B4376E"/>
    <w:rsid w:val="00B43971"/>
    <w:rsid w:val="00B44C55"/>
    <w:rsid w:val="00B45808"/>
    <w:rsid w:val="00B46197"/>
    <w:rsid w:val="00B47690"/>
    <w:rsid w:val="00B5240F"/>
    <w:rsid w:val="00B6057B"/>
    <w:rsid w:val="00B6296C"/>
    <w:rsid w:val="00B62D3B"/>
    <w:rsid w:val="00B64713"/>
    <w:rsid w:val="00B703A5"/>
    <w:rsid w:val="00B73902"/>
    <w:rsid w:val="00B7647D"/>
    <w:rsid w:val="00B77666"/>
    <w:rsid w:val="00B84E25"/>
    <w:rsid w:val="00B8531B"/>
    <w:rsid w:val="00B86403"/>
    <w:rsid w:val="00B873AC"/>
    <w:rsid w:val="00B9114C"/>
    <w:rsid w:val="00B96A51"/>
    <w:rsid w:val="00BA19A4"/>
    <w:rsid w:val="00BA2AB2"/>
    <w:rsid w:val="00BA2F53"/>
    <w:rsid w:val="00BA3B6E"/>
    <w:rsid w:val="00BA4397"/>
    <w:rsid w:val="00BA4DBB"/>
    <w:rsid w:val="00BB0CD5"/>
    <w:rsid w:val="00BB1E66"/>
    <w:rsid w:val="00BB3C91"/>
    <w:rsid w:val="00BB6737"/>
    <w:rsid w:val="00BC04A3"/>
    <w:rsid w:val="00BC0BA8"/>
    <w:rsid w:val="00BC275C"/>
    <w:rsid w:val="00BC590F"/>
    <w:rsid w:val="00BC5932"/>
    <w:rsid w:val="00BC680B"/>
    <w:rsid w:val="00BC6AD8"/>
    <w:rsid w:val="00BC6EC4"/>
    <w:rsid w:val="00BC7279"/>
    <w:rsid w:val="00BD0031"/>
    <w:rsid w:val="00BD1871"/>
    <w:rsid w:val="00BD20A5"/>
    <w:rsid w:val="00BD46B6"/>
    <w:rsid w:val="00BD69E6"/>
    <w:rsid w:val="00BD6B65"/>
    <w:rsid w:val="00BE1BCA"/>
    <w:rsid w:val="00BE20CD"/>
    <w:rsid w:val="00BE2ECF"/>
    <w:rsid w:val="00BE2EDC"/>
    <w:rsid w:val="00BE324B"/>
    <w:rsid w:val="00BE5AD4"/>
    <w:rsid w:val="00BE68F1"/>
    <w:rsid w:val="00BE6FBA"/>
    <w:rsid w:val="00BE78FA"/>
    <w:rsid w:val="00BF03F4"/>
    <w:rsid w:val="00BF4854"/>
    <w:rsid w:val="00BF5CBE"/>
    <w:rsid w:val="00BF646C"/>
    <w:rsid w:val="00C06DA9"/>
    <w:rsid w:val="00C07B18"/>
    <w:rsid w:val="00C103B2"/>
    <w:rsid w:val="00C11286"/>
    <w:rsid w:val="00C11623"/>
    <w:rsid w:val="00C13AEF"/>
    <w:rsid w:val="00C140DB"/>
    <w:rsid w:val="00C165E9"/>
    <w:rsid w:val="00C16FD9"/>
    <w:rsid w:val="00C17106"/>
    <w:rsid w:val="00C2044D"/>
    <w:rsid w:val="00C20CC8"/>
    <w:rsid w:val="00C211FB"/>
    <w:rsid w:val="00C22318"/>
    <w:rsid w:val="00C25115"/>
    <w:rsid w:val="00C252BE"/>
    <w:rsid w:val="00C268CA"/>
    <w:rsid w:val="00C31603"/>
    <w:rsid w:val="00C32C9C"/>
    <w:rsid w:val="00C338C4"/>
    <w:rsid w:val="00C339E2"/>
    <w:rsid w:val="00C33C40"/>
    <w:rsid w:val="00C344DB"/>
    <w:rsid w:val="00C347FC"/>
    <w:rsid w:val="00C35EFE"/>
    <w:rsid w:val="00C37A17"/>
    <w:rsid w:val="00C402A9"/>
    <w:rsid w:val="00C40623"/>
    <w:rsid w:val="00C436FB"/>
    <w:rsid w:val="00C462D0"/>
    <w:rsid w:val="00C50ECC"/>
    <w:rsid w:val="00C5157A"/>
    <w:rsid w:val="00C51F00"/>
    <w:rsid w:val="00C5290D"/>
    <w:rsid w:val="00C53CA1"/>
    <w:rsid w:val="00C55228"/>
    <w:rsid w:val="00C57EBC"/>
    <w:rsid w:val="00C61528"/>
    <w:rsid w:val="00C629E4"/>
    <w:rsid w:val="00C6613F"/>
    <w:rsid w:val="00C67066"/>
    <w:rsid w:val="00C67816"/>
    <w:rsid w:val="00C70D32"/>
    <w:rsid w:val="00C733EA"/>
    <w:rsid w:val="00C73675"/>
    <w:rsid w:val="00C739FA"/>
    <w:rsid w:val="00C740CB"/>
    <w:rsid w:val="00C741A9"/>
    <w:rsid w:val="00C74DC1"/>
    <w:rsid w:val="00C76659"/>
    <w:rsid w:val="00C77E68"/>
    <w:rsid w:val="00C8682D"/>
    <w:rsid w:val="00C86D2F"/>
    <w:rsid w:val="00C87850"/>
    <w:rsid w:val="00C937FD"/>
    <w:rsid w:val="00C94DD7"/>
    <w:rsid w:val="00C955CF"/>
    <w:rsid w:val="00C9772D"/>
    <w:rsid w:val="00CA2DFC"/>
    <w:rsid w:val="00CA659E"/>
    <w:rsid w:val="00CB16EA"/>
    <w:rsid w:val="00CB21F1"/>
    <w:rsid w:val="00CB31D5"/>
    <w:rsid w:val="00CB3FF8"/>
    <w:rsid w:val="00CB62D4"/>
    <w:rsid w:val="00CC201E"/>
    <w:rsid w:val="00CC2A07"/>
    <w:rsid w:val="00CC3F2E"/>
    <w:rsid w:val="00CC5566"/>
    <w:rsid w:val="00CE0973"/>
    <w:rsid w:val="00CE1571"/>
    <w:rsid w:val="00CE1800"/>
    <w:rsid w:val="00CE24BE"/>
    <w:rsid w:val="00CE45FD"/>
    <w:rsid w:val="00CE4AD4"/>
    <w:rsid w:val="00CE5143"/>
    <w:rsid w:val="00CE53EB"/>
    <w:rsid w:val="00CE7B46"/>
    <w:rsid w:val="00CE7F73"/>
    <w:rsid w:val="00CF5C7F"/>
    <w:rsid w:val="00CF775E"/>
    <w:rsid w:val="00D00FA5"/>
    <w:rsid w:val="00D0114B"/>
    <w:rsid w:val="00D01613"/>
    <w:rsid w:val="00D04026"/>
    <w:rsid w:val="00D040C8"/>
    <w:rsid w:val="00D047F4"/>
    <w:rsid w:val="00D101A9"/>
    <w:rsid w:val="00D1274A"/>
    <w:rsid w:val="00D17AA3"/>
    <w:rsid w:val="00D20423"/>
    <w:rsid w:val="00D210F3"/>
    <w:rsid w:val="00D23DD8"/>
    <w:rsid w:val="00D2760C"/>
    <w:rsid w:val="00D334C1"/>
    <w:rsid w:val="00D34371"/>
    <w:rsid w:val="00D3485C"/>
    <w:rsid w:val="00D34B0C"/>
    <w:rsid w:val="00D3619B"/>
    <w:rsid w:val="00D37EF8"/>
    <w:rsid w:val="00D40B0D"/>
    <w:rsid w:val="00D418EC"/>
    <w:rsid w:val="00D42A8B"/>
    <w:rsid w:val="00D45366"/>
    <w:rsid w:val="00D50A19"/>
    <w:rsid w:val="00D51A11"/>
    <w:rsid w:val="00D520B8"/>
    <w:rsid w:val="00D55C93"/>
    <w:rsid w:val="00D5731F"/>
    <w:rsid w:val="00D57FAE"/>
    <w:rsid w:val="00D61455"/>
    <w:rsid w:val="00D62822"/>
    <w:rsid w:val="00D62B75"/>
    <w:rsid w:val="00D63EF7"/>
    <w:rsid w:val="00D665B6"/>
    <w:rsid w:val="00D67281"/>
    <w:rsid w:val="00D708D9"/>
    <w:rsid w:val="00D72198"/>
    <w:rsid w:val="00D723B6"/>
    <w:rsid w:val="00D72B98"/>
    <w:rsid w:val="00D73F07"/>
    <w:rsid w:val="00D74B06"/>
    <w:rsid w:val="00D75E5D"/>
    <w:rsid w:val="00D81555"/>
    <w:rsid w:val="00D83E28"/>
    <w:rsid w:val="00D84A4E"/>
    <w:rsid w:val="00D86E6D"/>
    <w:rsid w:val="00D91388"/>
    <w:rsid w:val="00D93FD2"/>
    <w:rsid w:val="00DA165E"/>
    <w:rsid w:val="00DA2BCD"/>
    <w:rsid w:val="00DA44D6"/>
    <w:rsid w:val="00DA6301"/>
    <w:rsid w:val="00DA6D70"/>
    <w:rsid w:val="00DA6DF9"/>
    <w:rsid w:val="00DA7A4C"/>
    <w:rsid w:val="00DA7C70"/>
    <w:rsid w:val="00DB1AC5"/>
    <w:rsid w:val="00DB20E0"/>
    <w:rsid w:val="00DB292D"/>
    <w:rsid w:val="00DB2DEA"/>
    <w:rsid w:val="00DB36DB"/>
    <w:rsid w:val="00DB5F64"/>
    <w:rsid w:val="00DB7B94"/>
    <w:rsid w:val="00DC0A11"/>
    <w:rsid w:val="00DC343C"/>
    <w:rsid w:val="00DC36DC"/>
    <w:rsid w:val="00DC5089"/>
    <w:rsid w:val="00DD30BD"/>
    <w:rsid w:val="00DD3984"/>
    <w:rsid w:val="00DD4A24"/>
    <w:rsid w:val="00DD4E96"/>
    <w:rsid w:val="00DE2549"/>
    <w:rsid w:val="00DE580A"/>
    <w:rsid w:val="00DE6B96"/>
    <w:rsid w:val="00DF0797"/>
    <w:rsid w:val="00DF247D"/>
    <w:rsid w:val="00DF27D2"/>
    <w:rsid w:val="00DF43D7"/>
    <w:rsid w:val="00E0044B"/>
    <w:rsid w:val="00E0393B"/>
    <w:rsid w:val="00E10F96"/>
    <w:rsid w:val="00E162AB"/>
    <w:rsid w:val="00E21494"/>
    <w:rsid w:val="00E23872"/>
    <w:rsid w:val="00E2506F"/>
    <w:rsid w:val="00E301CB"/>
    <w:rsid w:val="00E30716"/>
    <w:rsid w:val="00E31D0D"/>
    <w:rsid w:val="00E323CD"/>
    <w:rsid w:val="00E33BF2"/>
    <w:rsid w:val="00E353B3"/>
    <w:rsid w:val="00E353F4"/>
    <w:rsid w:val="00E41249"/>
    <w:rsid w:val="00E41591"/>
    <w:rsid w:val="00E42029"/>
    <w:rsid w:val="00E42E4C"/>
    <w:rsid w:val="00E43338"/>
    <w:rsid w:val="00E43B74"/>
    <w:rsid w:val="00E44078"/>
    <w:rsid w:val="00E44A45"/>
    <w:rsid w:val="00E46C70"/>
    <w:rsid w:val="00E47722"/>
    <w:rsid w:val="00E510B0"/>
    <w:rsid w:val="00E518FE"/>
    <w:rsid w:val="00E5265D"/>
    <w:rsid w:val="00E52FAD"/>
    <w:rsid w:val="00E55589"/>
    <w:rsid w:val="00E56CB1"/>
    <w:rsid w:val="00E57BF6"/>
    <w:rsid w:val="00E61879"/>
    <w:rsid w:val="00E64E86"/>
    <w:rsid w:val="00E64F16"/>
    <w:rsid w:val="00E700CA"/>
    <w:rsid w:val="00E725FF"/>
    <w:rsid w:val="00E7521A"/>
    <w:rsid w:val="00E76AF8"/>
    <w:rsid w:val="00E80C1B"/>
    <w:rsid w:val="00E838FD"/>
    <w:rsid w:val="00E8418D"/>
    <w:rsid w:val="00E84C97"/>
    <w:rsid w:val="00E859DA"/>
    <w:rsid w:val="00E8693B"/>
    <w:rsid w:val="00E9501E"/>
    <w:rsid w:val="00EA1A60"/>
    <w:rsid w:val="00EA1E1E"/>
    <w:rsid w:val="00EA2370"/>
    <w:rsid w:val="00EA3992"/>
    <w:rsid w:val="00EA67EB"/>
    <w:rsid w:val="00EA6D39"/>
    <w:rsid w:val="00EB0DD4"/>
    <w:rsid w:val="00EB2057"/>
    <w:rsid w:val="00EB6A49"/>
    <w:rsid w:val="00EB7D74"/>
    <w:rsid w:val="00EC1676"/>
    <w:rsid w:val="00EC6262"/>
    <w:rsid w:val="00ED04BE"/>
    <w:rsid w:val="00ED07E7"/>
    <w:rsid w:val="00ED126D"/>
    <w:rsid w:val="00ED1FC4"/>
    <w:rsid w:val="00ED2724"/>
    <w:rsid w:val="00ED428B"/>
    <w:rsid w:val="00EE1DBB"/>
    <w:rsid w:val="00EE310D"/>
    <w:rsid w:val="00EE4332"/>
    <w:rsid w:val="00EE478D"/>
    <w:rsid w:val="00EE50DD"/>
    <w:rsid w:val="00EE560F"/>
    <w:rsid w:val="00EE5AC6"/>
    <w:rsid w:val="00EE5BD8"/>
    <w:rsid w:val="00EE72A1"/>
    <w:rsid w:val="00EF6003"/>
    <w:rsid w:val="00EF7D35"/>
    <w:rsid w:val="00F031EC"/>
    <w:rsid w:val="00F033AC"/>
    <w:rsid w:val="00F04B96"/>
    <w:rsid w:val="00F05B7C"/>
    <w:rsid w:val="00F0743E"/>
    <w:rsid w:val="00F07997"/>
    <w:rsid w:val="00F11499"/>
    <w:rsid w:val="00F12595"/>
    <w:rsid w:val="00F16622"/>
    <w:rsid w:val="00F1785A"/>
    <w:rsid w:val="00F2004C"/>
    <w:rsid w:val="00F209C2"/>
    <w:rsid w:val="00F20ABC"/>
    <w:rsid w:val="00F21F03"/>
    <w:rsid w:val="00F23A26"/>
    <w:rsid w:val="00F25142"/>
    <w:rsid w:val="00F262FE"/>
    <w:rsid w:val="00F26B43"/>
    <w:rsid w:val="00F2760A"/>
    <w:rsid w:val="00F27D2E"/>
    <w:rsid w:val="00F30497"/>
    <w:rsid w:val="00F31A2A"/>
    <w:rsid w:val="00F34135"/>
    <w:rsid w:val="00F358E2"/>
    <w:rsid w:val="00F377EC"/>
    <w:rsid w:val="00F3780B"/>
    <w:rsid w:val="00F3792D"/>
    <w:rsid w:val="00F41561"/>
    <w:rsid w:val="00F41B8D"/>
    <w:rsid w:val="00F41F8F"/>
    <w:rsid w:val="00F42E7A"/>
    <w:rsid w:val="00F43A1E"/>
    <w:rsid w:val="00F45B94"/>
    <w:rsid w:val="00F4768A"/>
    <w:rsid w:val="00F47ACB"/>
    <w:rsid w:val="00F50A5F"/>
    <w:rsid w:val="00F52F7C"/>
    <w:rsid w:val="00F540CF"/>
    <w:rsid w:val="00F5693F"/>
    <w:rsid w:val="00F600ED"/>
    <w:rsid w:val="00F6062B"/>
    <w:rsid w:val="00F63025"/>
    <w:rsid w:val="00F64329"/>
    <w:rsid w:val="00F657E9"/>
    <w:rsid w:val="00F7051E"/>
    <w:rsid w:val="00F71087"/>
    <w:rsid w:val="00F74497"/>
    <w:rsid w:val="00F802C4"/>
    <w:rsid w:val="00F8716B"/>
    <w:rsid w:val="00F9050E"/>
    <w:rsid w:val="00F91292"/>
    <w:rsid w:val="00F915BF"/>
    <w:rsid w:val="00F9171A"/>
    <w:rsid w:val="00F93F19"/>
    <w:rsid w:val="00F9621D"/>
    <w:rsid w:val="00F96A0E"/>
    <w:rsid w:val="00FA07E4"/>
    <w:rsid w:val="00FA3449"/>
    <w:rsid w:val="00FA3AC4"/>
    <w:rsid w:val="00FA3C68"/>
    <w:rsid w:val="00FA6019"/>
    <w:rsid w:val="00FA6DF2"/>
    <w:rsid w:val="00FA79FA"/>
    <w:rsid w:val="00FA7DF9"/>
    <w:rsid w:val="00FB0AF4"/>
    <w:rsid w:val="00FB1377"/>
    <w:rsid w:val="00FB37B3"/>
    <w:rsid w:val="00FB536F"/>
    <w:rsid w:val="00FB7A50"/>
    <w:rsid w:val="00FC001B"/>
    <w:rsid w:val="00FC09D2"/>
    <w:rsid w:val="00FC14E2"/>
    <w:rsid w:val="00FC169C"/>
    <w:rsid w:val="00FC25FA"/>
    <w:rsid w:val="00FC2808"/>
    <w:rsid w:val="00FC2A55"/>
    <w:rsid w:val="00FC7F97"/>
    <w:rsid w:val="00FD04E3"/>
    <w:rsid w:val="00FD0F03"/>
    <w:rsid w:val="00FD2101"/>
    <w:rsid w:val="00FD2282"/>
    <w:rsid w:val="00FD2364"/>
    <w:rsid w:val="00FD3D71"/>
    <w:rsid w:val="00FD49D9"/>
    <w:rsid w:val="00FD5B69"/>
    <w:rsid w:val="00FD6F86"/>
    <w:rsid w:val="00FD7384"/>
    <w:rsid w:val="00FE47FF"/>
    <w:rsid w:val="00FE496E"/>
    <w:rsid w:val="00FE606F"/>
    <w:rsid w:val="00FE619C"/>
    <w:rsid w:val="00FE75EC"/>
    <w:rsid w:val="00FF29D1"/>
    <w:rsid w:val="00FF2D68"/>
    <w:rsid w:val="00FF2FC2"/>
    <w:rsid w:val="00FF319F"/>
    <w:rsid w:val="00FF3DD2"/>
    <w:rsid w:val="00FF4E38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180FF8-A12B-4031-B70E-8F7415BB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4F"/>
  </w:style>
  <w:style w:type="paragraph" w:styleId="1">
    <w:name w:val="heading 1"/>
    <w:basedOn w:val="a"/>
    <w:next w:val="a"/>
    <w:qFormat/>
    <w:rsid w:val="008A36C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36C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A36C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A36C1"/>
  </w:style>
  <w:style w:type="paragraph" w:styleId="a6">
    <w:name w:val="Body Text Indent"/>
    <w:basedOn w:val="a"/>
    <w:rsid w:val="008A36C1"/>
    <w:pPr>
      <w:ind w:left="-851" w:firstLine="851"/>
      <w:jc w:val="both"/>
    </w:pPr>
    <w:rPr>
      <w:sz w:val="28"/>
    </w:rPr>
  </w:style>
  <w:style w:type="paragraph" w:styleId="a7">
    <w:name w:val="Body Text"/>
    <w:basedOn w:val="a"/>
    <w:link w:val="a8"/>
    <w:rsid w:val="008A36C1"/>
    <w:pPr>
      <w:jc w:val="both"/>
    </w:pPr>
    <w:rPr>
      <w:sz w:val="22"/>
    </w:rPr>
  </w:style>
  <w:style w:type="paragraph" w:styleId="2">
    <w:name w:val="Body Text 2"/>
    <w:basedOn w:val="a"/>
    <w:rsid w:val="008A36C1"/>
    <w:rPr>
      <w:snapToGrid w:val="0"/>
      <w:sz w:val="22"/>
    </w:rPr>
  </w:style>
  <w:style w:type="paragraph" w:styleId="20">
    <w:name w:val="Body Text Indent 2"/>
    <w:basedOn w:val="a"/>
    <w:rsid w:val="008A36C1"/>
    <w:pPr>
      <w:ind w:right="-1" w:firstLine="550"/>
      <w:jc w:val="both"/>
    </w:pPr>
    <w:rPr>
      <w:b/>
      <w:snapToGrid w:val="0"/>
      <w:sz w:val="24"/>
    </w:rPr>
  </w:style>
  <w:style w:type="paragraph" w:customStyle="1" w:styleId="10">
    <w:name w:val="Основной текст1"/>
    <w:basedOn w:val="a"/>
    <w:rsid w:val="008A36C1"/>
    <w:pPr>
      <w:spacing w:after="120"/>
    </w:pPr>
    <w:rPr>
      <w:sz w:val="24"/>
    </w:rPr>
  </w:style>
  <w:style w:type="paragraph" w:customStyle="1" w:styleId="11">
    <w:name w:val="Обычный1"/>
    <w:rsid w:val="008A36C1"/>
    <w:rPr>
      <w:sz w:val="24"/>
    </w:rPr>
  </w:style>
  <w:style w:type="paragraph" w:customStyle="1" w:styleId="12">
    <w:name w:val="Название1"/>
    <w:basedOn w:val="11"/>
    <w:rsid w:val="008A36C1"/>
    <w:pPr>
      <w:jc w:val="center"/>
    </w:pPr>
    <w:rPr>
      <w:sz w:val="28"/>
    </w:rPr>
  </w:style>
  <w:style w:type="paragraph" w:styleId="3">
    <w:name w:val="Body Text Indent 3"/>
    <w:basedOn w:val="a"/>
    <w:rsid w:val="008A36C1"/>
    <w:pPr>
      <w:ind w:left="57"/>
    </w:pPr>
    <w:rPr>
      <w:sz w:val="22"/>
    </w:rPr>
  </w:style>
  <w:style w:type="paragraph" w:styleId="a9">
    <w:name w:val="Title"/>
    <w:basedOn w:val="a"/>
    <w:qFormat/>
    <w:rsid w:val="008A36C1"/>
    <w:pPr>
      <w:jc w:val="center"/>
    </w:pPr>
    <w:rPr>
      <w:sz w:val="24"/>
    </w:rPr>
  </w:style>
  <w:style w:type="paragraph" w:styleId="aa">
    <w:name w:val="Balloon Text"/>
    <w:basedOn w:val="a"/>
    <w:semiHidden/>
    <w:rsid w:val="00C462D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77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7953B2"/>
    <w:pPr>
      <w:widowControl w:val="0"/>
    </w:pPr>
    <w:rPr>
      <w:rFonts w:ascii="Courier New" w:hAnsi="Courier New"/>
    </w:rPr>
  </w:style>
  <w:style w:type="character" w:customStyle="1" w:styleId="a8">
    <w:name w:val="Основной текст Знак"/>
    <w:link w:val="a7"/>
    <w:rsid w:val="006729C6"/>
    <w:rPr>
      <w:sz w:val="22"/>
    </w:rPr>
  </w:style>
  <w:style w:type="paragraph" w:customStyle="1" w:styleId="13">
    <w:name w:val="Знак Знак Знак1 Знак"/>
    <w:basedOn w:val="a"/>
    <w:rsid w:val="00CC3F2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d">
    <w:name w:val="Текст Знак"/>
    <w:link w:val="ac"/>
    <w:rsid w:val="005C4FAE"/>
    <w:rPr>
      <w:rFonts w:ascii="Courier New" w:hAnsi="Courier New"/>
    </w:rPr>
  </w:style>
  <w:style w:type="paragraph" w:customStyle="1" w:styleId="110">
    <w:name w:val="Знак Знак Знак1 Знак Знак Знак1 Знак Знак Знак Знак Знак Знак Знак"/>
    <w:basedOn w:val="a"/>
    <w:rsid w:val="009E72A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2F260F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FD73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C270-1D0F-4218-8DB8-451A2194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NPO VMI</Company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ConsultantPlus</dc:creator>
  <cp:lastModifiedBy>user9884</cp:lastModifiedBy>
  <cp:revision>4</cp:revision>
  <cp:lastPrinted>2024-05-29T05:44:00Z</cp:lastPrinted>
  <dcterms:created xsi:type="dcterms:W3CDTF">2024-06-20T13:19:00Z</dcterms:created>
  <dcterms:modified xsi:type="dcterms:W3CDTF">2024-06-21T05:15:00Z</dcterms:modified>
</cp:coreProperties>
</file>