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61FFB">
        <w:rPr>
          <w:rFonts w:ascii="Tahoma" w:eastAsia="Times New Roman" w:hAnsi="Tahoma" w:cs="Tahoma"/>
          <w:sz w:val="20"/>
          <w:szCs w:val="20"/>
          <w:lang w:eastAsia="ru-RU"/>
        </w:rPr>
        <w:t xml:space="preserve">Документ предоставлен </w:t>
      </w:r>
      <w:hyperlink r:id="rId4" w:history="1">
        <w:proofErr w:type="spellStart"/>
        <w:r w:rsidRPr="00A61FFB">
          <w:rPr>
            <w:rFonts w:ascii="Tahoma" w:eastAsia="Times New Roman" w:hAnsi="Tahoma" w:cs="Tahoma"/>
            <w:color w:val="0000FF"/>
            <w:sz w:val="20"/>
            <w:szCs w:val="20"/>
            <w:lang w:eastAsia="ru-RU"/>
          </w:rPr>
          <w:t>КонсультантПлюс</w:t>
        </w:r>
        <w:proofErr w:type="spellEnd"/>
      </w:hyperlink>
      <w:r w:rsidRPr="00A61FFB">
        <w:rPr>
          <w:rFonts w:ascii="Tahoma" w:eastAsia="Times New Roman" w:hAnsi="Tahoma" w:cs="Tahoma"/>
          <w:sz w:val="20"/>
          <w:szCs w:val="20"/>
          <w:lang w:eastAsia="ru-RU"/>
        </w:rPr>
        <w:br/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Cs w:val="20"/>
          <w:lang w:eastAsia="ru-RU"/>
        </w:rPr>
      </w:pPr>
      <w:r w:rsidRPr="00A61FFB">
        <w:rPr>
          <w:rFonts w:ascii="Calibri" w:eastAsia="Times New Roman" w:hAnsi="Calibri" w:cs="Calibri"/>
          <w:b/>
          <w:szCs w:val="20"/>
          <w:lang w:eastAsia="ru-RU"/>
        </w:rPr>
        <w:t>ПРАВИТЕЛЬСТВО КИРОВСКОЙ ОБЛАСТИ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A61FFB">
        <w:rPr>
          <w:rFonts w:ascii="Calibri" w:eastAsia="Times New Roman" w:hAnsi="Calibri" w:cs="Calibri"/>
          <w:b/>
          <w:szCs w:val="20"/>
          <w:lang w:eastAsia="ru-RU"/>
        </w:rPr>
        <w:t>ПОСТАНОВЛЕНИЕ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A61FFB">
        <w:rPr>
          <w:rFonts w:ascii="Calibri" w:eastAsia="Times New Roman" w:hAnsi="Calibri" w:cs="Calibri"/>
          <w:b/>
          <w:szCs w:val="20"/>
          <w:lang w:eastAsia="ru-RU"/>
        </w:rPr>
        <w:t>от 31 июля 2014 г. N 273/526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A61FFB">
        <w:rPr>
          <w:rFonts w:ascii="Calibri" w:eastAsia="Times New Roman" w:hAnsi="Calibri" w:cs="Calibri"/>
          <w:b/>
          <w:szCs w:val="20"/>
          <w:lang w:eastAsia="ru-RU"/>
        </w:rPr>
        <w:t>О ПОРЯДКЕ ИСПОЛЬЗОВАНИЯ БЮДЖЕТНЫХ АССИГНОВАНИЙ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A61FFB">
        <w:rPr>
          <w:rFonts w:ascii="Calibri" w:eastAsia="Times New Roman" w:hAnsi="Calibri" w:cs="Calibri"/>
          <w:b/>
          <w:szCs w:val="20"/>
          <w:lang w:eastAsia="ru-RU"/>
        </w:rPr>
        <w:t>РЕЗЕРВНОГО ФОНДА ПРАВИТЕЛЬСТВА КИРОВСКОЙ ОБЛАСТИ</w:t>
      </w:r>
    </w:p>
    <w:p w:rsidR="00A61FFB" w:rsidRPr="00A61FFB" w:rsidRDefault="00A61FFB" w:rsidP="00A61FFB">
      <w:pPr>
        <w:spacing w:after="1"/>
        <w:rPr>
          <w:rFonts w:eastAsia="Times New Roman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61FFB" w:rsidRPr="00A61FFB" w:rsidTr="00D303A5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Список изменяющих документов</w:t>
            </w:r>
          </w:p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A61FFB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(в ред. постановлений Правительства Кировской области</w:t>
            </w:r>
            <w:proofErr w:type="gramEnd"/>
          </w:p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28.08.2014 </w:t>
            </w:r>
            <w:hyperlink r:id="rId5" w:history="1">
              <w:r w:rsidRPr="00A61FF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277/599</w:t>
              </w:r>
            </w:hyperlink>
            <w:r w:rsidRPr="00A61FFB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25.12.2015 </w:t>
            </w:r>
            <w:hyperlink r:id="rId6" w:history="1">
              <w:r w:rsidRPr="00A61FF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76/859</w:t>
              </w:r>
            </w:hyperlink>
            <w:r w:rsidRPr="00A61FFB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26.01.2017 </w:t>
            </w:r>
            <w:hyperlink r:id="rId7" w:history="1">
              <w:r w:rsidRPr="00A61FF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42/46</w:t>
              </w:r>
            </w:hyperlink>
            <w:r w:rsidRPr="00A61FFB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,</w:t>
            </w:r>
          </w:p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22.05.2018 </w:t>
            </w:r>
            <w:hyperlink r:id="rId8" w:history="1">
              <w:r w:rsidRPr="00A61FF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237-П</w:t>
              </w:r>
            </w:hyperlink>
            <w:r w:rsidRPr="00A61FFB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07.05.2019 </w:t>
            </w:r>
            <w:hyperlink r:id="rId9" w:history="1">
              <w:r w:rsidRPr="00A61FF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235-П</w:t>
              </w:r>
            </w:hyperlink>
            <w:r w:rsidRPr="00A61FFB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27.11.2019 </w:t>
            </w:r>
            <w:hyperlink r:id="rId10" w:history="1">
              <w:r w:rsidRPr="00A61FF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608-П</w:t>
              </w:r>
            </w:hyperlink>
            <w:r w:rsidRPr="00A61FFB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,</w:t>
            </w:r>
          </w:p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20.02.2020 </w:t>
            </w:r>
            <w:hyperlink r:id="rId11" w:history="1">
              <w:r w:rsidRPr="00A61FF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83-П</w:t>
              </w:r>
            </w:hyperlink>
            <w:r w:rsidRPr="00A61FFB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07.07.2020 </w:t>
            </w:r>
            <w:hyperlink r:id="rId12" w:history="1">
              <w:r w:rsidRPr="00A61FF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371-П</w:t>
              </w:r>
            </w:hyperlink>
            <w:r w:rsidRPr="00A61FFB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23.09.2020 </w:t>
            </w:r>
            <w:hyperlink r:id="rId13" w:history="1">
              <w:r w:rsidRPr="00A61FF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521-П</w:t>
              </w:r>
            </w:hyperlink>
            <w:r w:rsidRPr="00A61FFB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,</w:t>
            </w:r>
          </w:p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29.12.2020 </w:t>
            </w:r>
            <w:hyperlink r:id="rId14" w:history="1">
              <w:r w:rsidRPr="00A61FF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725-П</w:t>
              </w:r>
            </w:hyperlink>
            <w:r w:rsidRPr="00A61FFB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)</w:t>
            </w:r>
          </w:p>
        </w:tc>
      </w:tr>
    </w:tbl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 xml:space="preserve">В соответствии со </w:t>
      </w:r>
      <w:hyperlink r:id="rId15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статьей 81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 Бюджетного кодекса Российской Федерации, </w:t>
      </w:r>
      <w:hyperlink r:id="rId16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статьей 15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 Закона Кировской области от 24.10.2013 N 336-ЗО "О бюджетном процессе в Кировской области" Правительство Кировской области постановляет: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 xml:space="preserve">(преамбула в ред. </w:t>
      </w:r>
      <w:hyperlink r:id="rId17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 Правительства Кировской области от 07.07.2020 N 371-П)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 xml:space="preserve">1. Утвердить </w:t>
      </w:r>
      <w:hyperlink w:anchor="P36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Порядок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 использования бюджетных ассигнований резервного фонда Правительства Кировской области (далее - Порядок) согласно приложению.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 xml:space="preserve">2. Настоящее постановление вступает в силу с 01.01.2015, за исключением </w:t>
      </w:r>
      <w:hyperlink w:anchor="P59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подпунктов 2.6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w:anchor="P59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2.7 пункта 2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w:anchor="P96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подпункта 5.5 пункта 5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 Порядка, которые вступают в силу по истечении десяти дней со дня его официального опубликования.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proofErr w:type="spellStart"/>
      <w:proofErr w:type="gramStart"/>
      <w:r w:rsidRPr="00A61FFB">
        <w:rPr>
          <w:rFonts w:ascii="Calibri" w:eastAsia="Times New Roman" w:hAnsi="Calibri" w:cs="Calibri"/>
          <w:szCs w:val="20"/>
          <w:lang w:eastAsia="ru-RU"/>
        </w:rPr>
        <w:t>Вр.и</w:t>
      </w:r>
      <w:proofErr w:type="gramEnd"/>
      <w:r w:rsidRPr="00A61FFB">
        <w:rPr>
          <w:rFonts w:ascii="Calibri" w:eastAsia="Times New Roman" w:hAnsi="Calibri" w:cs="Calibri"/>
          <w:szCs w:val="20"/>
          <w:lang w:eastAsia="ru-RU"/>
        </w:rPr>
        <w:t>.о</w:t>
      </w:r>
      <w:proofErr w:type="spellEnd"/>
      <w:r w:rsidRPr="00A61FFB">
        <w:rPr>
          <w:rFonts w:ascii="Calibri" w:eastAsia="Times New Roman" w:hAnsi="Calibri" w:cs="Calibri"/>
          <w:szCs w:val="20"/>
          <w:lang w:eastAsia="ru-RU"/>
        </w:rPr>
        <w:t>. Губернатора -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Председателя Правительства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Кировской области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Н.Ю.БЕЛЫХ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Приложение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Утвержден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постановлением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Правительства области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от 31 июля 2014 г. N 273/526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0" w:name="P36"/>
      <w:bookmarkEnd w:id="0"/>
      <w:r w:rsidRPr="00A61FFB">
        <w:rPr>
          <w:rFonts w:ascii="Calibri" w:eastAsia="Times New Roman" w:hAnsi="Calibri" w:cs="Calibri"/>
          <w:b/>
          <w:szCs w:val="20"/>
          <w:lang w:eastAsia="ru-RU"/>
        </w:rPr>
        <w:t>ПОРЯДОК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A61FFB">
        <w:rPr>
          <w:rFonts w:ascii="Calibri" w:eastAsia="Times New Roman" w:hAnsi="Calibri" w:cs="Calibri"/>
          <w:b/>
          <w:szCs w:val="20"/>
          <w:lang w:eastAsia="ru-RU"/>
        </w:rPr>
        <w:t>ИСПОЛЬЗОВАНИЯ БЮДЖЕТНЫХ АССИГНОВАНИЙ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A61FFB">
        <w:rPr>
          <w:rFonts w:ascii="Calibri" w:eastAsia="Times New Roman" w:hAnsi="Calibri" w:cs="Calibri"/>
          <w:b/>
          <w:szCs w:val="20"/>
          <w:lang w:eastAsia="ru-RU"/>
        </w:rPr>
        <w:t>РЕЗЕРВНОГО ФОНДА ПРАВИТЕЛЬСТВА КИРОВСКОЙ ОБЛАСТИ</w:t>
      </w:r>
    </w:p>
    <w:p w:rsidR="00A61FFB" w:rsidRPr="00A61FFB" w:rsidRDefault="00A61FFB" w:rsidP="00A61FFB">
      <w:pPr>
        <w:spacing w:after="1"/>
        <w:rPr>
          <w:rFonts w:eastAsia="Times New Roman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61FFB" w:rsidRPr="00A61FFB" w:rsidTr="00D303A5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Список изменяющих документов</w:t>
            </w:r>
          </w:p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A61FFB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(в ред. постановлений Правительства Кировской области</w:t>
            </w:r>
            <w:proofErr w:type="gramEnd"/>
          </w:p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lastRenderedPageBreak/>
              <w:t xml:space="preserve">от 28.08.2014 </w:t>
            </w:r>
            <w:hyperlink r:id="rId18" w:history="1">
              <w:r w:rsidRPr="00A61FF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277/599</w:t>
              </w:r>
            </w:hyperlink>
            <w:r w:rsidRPr="00A61FFB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25.12.2015 </w:t>
            </w:r>
            <w:hyperlink r:id="rId19" w:history="1">
              <w:r w:rsidRPr="00A61FF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76/859</w:t>
              </w:r>
            </w:hyperlink>
            <w:r w:rsidRPr="00A61FFB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26.01.2017 </w:t>
            </w:r>
            <w:hyperlink r:id="rId20" w:history="1">
              <w:r w:rsidRPr="00A61FF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42/46</w:t>
              </w:r>
            </w:hyperlink>
            <w:r w:rsidRPr="00A61FFB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,</w:t>
            </w:r>
          </w:p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22.05.2018 </w:t>
            </w:r>
            <w:hyperlink r:id="rId21" w:history="1">
              <w:r w:rsidRPr="00A61FF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237-П</w:t>
              </w:r>
            </w:hyperlink>
            <w:r w:rsidRPr="00A61FFB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07.05.2019 </w:t>
            </w:r>
            <w:hyperlink r:id="rId22" w:history="1">
              <w:r w:rsidRPr="00A61FF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235-П</w:t>
              </w:r>
            </w:hyperlink>
            <w:r w:rsidRPr="00A61FFB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27.11.2019 </w:t>
            </w:r>
            <w:hyperlink r:id="rId23" w:history="1">
              <w:r w:rsidRPr="00A61FF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608-П</w:t>
              </w:r>
            </w:hyperlink>
            <w:r w:rsidRPr="00A61FFB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,</w:t>
            </w:r>
          </w:p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20.02.2020 </w:t>
            </w:r>
            <w:hyperlink r:id="rId24" w:history="1">
              <w:r w:rsidRPr="00A61FF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83-П</w:t>
              </w:r>
            </w:hyperlink>
            <w:r w:rsidRPr="00A61FFB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07.07.2020 </w:t>
            </w:r>
            <w:hyperlink r:id="rId25" w:history="1">
              <w:r w:rsidRPr="00A61FF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371-П</w:t>
              </w:r>
            </w:hyperlink>
            <w:r w:rsidRPr="00A61FFB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23.09.2020 </w:t>
            </w:r>
            <w:hyperlink r:id="rId26" w:history="1">
              <w:r w:rsidRPr="00A61FF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521-П</w:t>
              </w:r>
            </w:hyperlink>
            <w:r w:rsidRPr="00A61FFB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,</w:t>
            </w:r>
          </w:p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29.12.2020 </w:t>
            </w:r>
            <w:hyperlink r:id="rId27" w:history="1">
              <w:r w:rsidRPr="00A61FF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725-П</w:t>
              </w:r>
            </w:hyperlink>
            <w:r w:rsidRPr="00A61FFB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)</w:t>
            </w:r>
          </w:p>
        </w:tc>
      </w:tr>
    </w:tbl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 xml:space="preserve">1. Порядок использования бюджетных ассигнований резервного фонда Правительства Кировской области (далее - Порядок) устанавливает порядок выделения, использования и </w:t>
      </w:r>
      <w:proofErr w:type="gramStart"/>
      <w:r w:rsidRPr="00A61FFB">
        <w:rPr>
          <w:rFonts w:ascii="Calibri" w:eastAsia="Times New Roman" w:hAnsi="Calibri" w:cs="Calibri"/>
          <w:szCs w:val="20"/>
          <w:lang w:eastAsia="ru-RU"/>
        </w:rPr>
        <w:t>контроля за</w:t>
      </w:r>
      <w:proofErr w:type="gramEnd"/>
      <w:r w:rsidRPr="00A61FFB">
        <w:rPr>
          <w:rFonts w:ascii="Calibri" w:eastAsia="Times New Roman" w:hAnsi="Calibri" w:cs="Calibri"/>
          <w:szCs w:val="20"/>
          <w:lang w:eastAsia="ru-RU"/>
        </w:rPr>
        <w:t xml:space="preserve"> использованием бюджетных ассигнований резервного фонда Правительства Кировской области.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" w:name="P47"/>
      <w:bookmarkEnd w:id="1"/>
      <w:r w:rsidRPr="00A61FFB">
        <w:rPr>
          <w:rFonts w:ascii="Calibri" w:eastAsia="Times New Roman" w:hAnsi="Calibri" w:cs="Calibri"/>
          <w:szCs w:val="20"/>
          <w:lang w:eastAsia="ru-RU"/>
        </w:rPr>
        <w:t xml:space="preserve">2. Средства резервного фонда Правительства Кировской области направляются на финансовое обеспечение мер по ликвидации чрезвычайных ситуаций регионального, межмуниципального и муниципального характера и иных мероприятий непредвиденного характера для решения вопросов, отнесенных к полномочиям органов государственной власти Кировской области (далее - ЧС), а именно </w:t>
      </w:r>
      <w:proofErr w:type="gramStart"/>
      <w:r w:rsidRPr="00A61FFB">
        <w:rPr>
          <w:rFonts w:ascii="Calibri" w:eastAsia="Times New Roman" w:hAnsi="Calibri" w:cs="Calibri"/>
          <w:szCs w:val="20"/>
          <w:lang w:eastAsia="ru-RU"/>
        </w:rPr>
        <w:t>на</w:t>
      </w:r>
      <w:proofErr w:type="gramEnd"/>
      <w:r w:rsidRPr="00A61FFB">
        <w:rPr>
          <w:rFonts w:ascii="Calibri" w:eastAsia="Times New Roman" w:hAnsi="Calibri" w:cs="Calibri"/>
          <w:szCs w:val="20"/>
          <w:lang w:eastAsia="ru-RU"/>
        </w:rPr>
        <w:t>: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28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 Правительства Кировской области от 20.02.2020 N 83-П)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" w:name="P49"/>
      <w:bookmarkEnd w:id="2"/>
      <w:r w:rsidRPr="00A61FFB">
        <w:rPr>
          <w:rFonts w:ascii="Calibri" w:eastAsia="Times New Roman" w:hAnsi="Calibri" w:cs="Calibri"/>
          <w:szCs w:val="20"/>
          <w:lang w:eastAsia="ru-RU"/>
        </w:rPr>
        <w:t xml:space="preserve">2.1. Проведение аварийно-спасательных работ по </w:t>
      </w:r>
      <w:hyperlink w:anchor="P170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перечню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 согласно приложению N 1.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3" w:name="P50"/>
      <w:bookmarkEnd w:id="3"/>
      <w:r w:rsidRPr="00A61FFB">
        <w:rPr>
          <w:rFonts w:ascii="Calibri" w:eastAsia="Times New Roman" w:hAnsi="Calibri" w:cs="Calibri"/>
          <w:szCs w:val="20"/>
          <w:lang w:eastAsia="ru-RU"/>
        </w:rPr>
        <w:t xml:space="preserve">2.2. Проведение неотложных аварийно-восстановительных работ на объектах, находящихся в государственной (муниципальной) собственности, по </w:t>
      </w:r>
      <w:hyperlink w:anchor="P190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перечню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 согласно приложению N 2.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4" w:name="P51"/>
      <w:bookmarkEnd w:id="4"/>
      <w:r w:rsidRPr="00A61FFB">
        <w:rPr>
          <w:rFonts w:ascii="Calibri" w:eastAsia="Times New Roman" w:hAnsi="Calibri" w:cs="Calibri"/>
          <w:szCs w:val="20"/>
          <w:lang w:eastAsia="ru-RU"/>
        </w:rPr>
        <w:t>2.3. Развертывание и содержание в течение необходимого срока (но не более 6 месяцев) пунктов временного размещения и питания для эвакуируемых граждан (из расчета за временное размещение - до 550 рублей на человека в сутки, за питание - до 250 рублей на человека в сутки).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5" w:name="P52"/>
      <w:bookmarkEnd w:id="5"/>
      <w:r w:rsidRPr="00A61FFB">
        <w:rPr>
          <w:rFonts w:ascii="Calibri" w:eastAsia="Times New Roman" w:hAnsi="Calibri" w:cs="Calibri"/>
          <w:szCs w:val="20"/>
          <w:lang w:eastAsia="ru-RU"/>
        </w:rPr>
        <w:t>2.4. Закупку, доставку и хранение материальных ресурсов для первоочередного жизнеобеспечения пострадавших граждан.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6" w:name="P53"/>
      <w:bookmarkEnd w:id="6"/>
      <w:r w:rsidRPr="00A61FFB">
        <w:rPr>
          <w:rFonts w:ascii="Calibri" w:eastAsia="Times New Roman" w:hAnsi="Calibri" w:cs="Calibri"/>
          <w:szCs w:val="20"/>
          <w:lang w:eastAsia="ru-RU"/>
        </w:rPr>
        <w:t>2.5. Предоставление единовременной социальной выплаты гражданам, пострадавшим в результате ЧС, за исключением пожара.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(</w:t>
      </w:r>
      <w:proofErr w:type="spellStart"/>
      <w:proofErr w:type="gramStart"/>
      <w:r w:rsidRPr="00A61FFB">
        <w:rPr>
          <w:rFonts w:ascii="Calibri" w:eastAsia="Times New Roman" w:hAnsi="Calibri" w:cs="Calibri"/>
          <w:szCs w:val="20"/>
          <w:lang w:eastAsia="ru-RU"/>
        </w:rPr>
        <w:t>п</w:t>
      </w:r>
      <w:proofErr w:type="gramEnd"/>
      <w:r w:rsidRPr="00A61FFB">
        <w:rPr>
          <w:rFonts w:ascii="Calibri" w:eastAsia="Times New Roman" w:hAnsi="Calibri" w:cs="Calibri"/>
          <w:szCs w:val="20"/>
          <w:lang w:eastAsia="ru-RU"/>
        </w:rPr>
        <w:t>п</w:t>
      </w:r>
      <w:proofErr w:type="spellEnd"/>
      <w:r w:rsidRPr="00A61FFB">
        <w:rPr>
          <w:rFonts w:ascii="Calibri" w:eastAsia="Times New Roman" w:hAnsi="Calibri" w:cs="Calibri"/>
          <w:szCs w:val="20"/>
          <w:lang w:eastAsia="ru-RU"/>
        </w:rPr>
        <w:t xml:space="preserve">. 2.5 в ред. </w:t>
      </w:r>
      <w:hyperlink r:id="rId29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 Правительства Кировской области от 07.07.2020 N 371-П)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7" w:name="P55"/>
      <w:bookmarkEnd w:id="7"/>
      <w:r w:rsidRPr="00A61FFB">
        <w:rPr>
          <w:rFonts w:ascii="Calibri" w:eastAsia="Times New Roman" w:hAnsi="Calibri" w:cs="Calibri"/>
          <w:szCs w:val="20"/>
          <w:lang w:eastAsia="ru-RU"/>
        </w:rPr>
        <w:t>2.5-1. Предотвращение распространения и ликвидацию очагов особо опасных болезней животных, при которых допускается отчуждение животных и (или) изъятие продуктов животноводства, на территории Кировской области.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(</w:t>
      </w:r>
      <w:proofErr w:type="spellStart"/>
      <w:proofErr w:type="gramStart"/>
      <w:r w:rsidRPr="00A61FFB">
        <w:rPr>
          <w:rFonts w:ascii="Calibri" w:eastAsia="Times New Roman" w:hAnsi="Calibri" w:cs="Calibri"/>
          <w:szCs w:val="20"/>
          <w:lang w:eastAsia="ru-RU"/>
        </w:rPr>
        <w:t>п</w:t>
      </w:r>
      <w:proofErr w:type="gramEnd"/>
      <w:r w:rsidRPr="00A61FFB">
        <w:rPr>
          <w:rFonts w:ascii="Calibri" w:eastAsia="Times New Roman" w:hAnsi="Calibri" w:cs="Calibri"/>
          <w:szCs w:val="20"/>
          <w:lang w:eastAsia="ru-RU"/>
        </w:rPr>
        <w:t>п</w:t>
      </w:r>
      <w:proofErr w:type="spellEnd"/>
      <w:r w:rsidRPr="00A61FFB">
        <w:rPr>
          <w:rFonts w:ascii="Calibri" w:eastAsia="Times New Roman" w:hAnsi="Calibri" w:cs="Calibri"/>
          <w:szCs w:val="20"/>
          <w:lang w:eastAsia="ru-RU"/>
        </w:rPr>
        <w:t xml:space="preserve">. 2.5-1 введен </w:t>
      </w:r>
      <w:hyperlink r:id="rId30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 Правительства Кировской области от 25.12.2015 N 76/859)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8" w:name="P57"/>
      <w:bookmarkEnd w:id="8"/>
      <w:r w:rsidRPr="00A61FFB">
        <w:rPr>
          <w:rFonts w:ascii="Calibri" w:eastAsia="Times New Roman" w:hAnsi="Calibri" w:cs="Calibri"/>
          <w:szCs w:val="20"/>
          <w:lang w:eastAsia="ru-RU"/>
        </w:rPr>
        <w:t>2.5-2. Предотвращение распространения массовых инфекционных заболеваний (эпидемий), включая проведение карантинных мероприятий в случае эпидемий, и ликвидацию их последствий на территории Кировской области.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(</w:t>
      </w:r>
      <w:proofErr w:type="spellStart"/>
      <w:proofErr w:type="gramStart"/>
      <w:r w:rsidRPr="00A61FFB">
        <w:rPr>
          <w:rFonts w:ascii="Calibri" w:eastAsia="Times New Roman" w:hAnsi="Calibri" w:cs="Calibri"/>
          <w:szCs w:val="20"/>
          <w:lang w:eastAsia="ru-RU"/>
        </w:rPr>
        <w:t>п</w:t>
      </w:r>
      <w:proofErr w:type="gramEnd"/>
      <w:r w:rsidRPr="00A61FFB">
        <w:rPr>
          <w:rFonts w:ascii="Calibri" w:eastAsia="Times New Roman" w:hAnsi="Calibri" w:cs="Calibri"/>
          <w:szCs w:val="20"/>
          <w:lang w:eastAsia="ru-RU"/>
        </w:rPr>
        <w:t>п</w:t>
      </w:r>
      <w:proofErr w:type="spellEnd"/>
      <w:r w:rsidRPr="00A61FFB">
        <w:rPr>
          <w:rFonts w:ascii="Calibri" w:eastAsia="Times New Roman" w:hAnsi="Calibri" w:cs="Calibri"/>
          <w:szCs w:val="20"/>
          <w:lang w:eastAsia="ru-RU"/>
        </w:rPr>
        <w:t xml:space="preserve">. 2.5-2 введен </w:t>
      </w:r>
      <w:hyperlink r:id="rId31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 Правительства Кировской области от 20.02.2020 N 83-П)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9" w:name="P59"/>
      <w:bookmarkEnd w:id="9"/>
      <w:r w:rsidRPr="00A61FFB">
        <w:rPr>
          <w:rFonts w:ascii="Calibri" w:eastAsia="Times New Roman" w:hAnsi="Calibri" w:cs="Calibri"/>
          <w:szCs w:val="20"/>
          <w:lang w:eastAsia="ru-RU"/>
        </w:rPr>
        <w:t xml:space="preserve">2.6 - 2.7. Утратили силу. - </w:t>
      </w:r>
      <w:hyperlink r:id="rId32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 Правительства Кировской области от 28.08.2014 N 277/599.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0" w:name="P60"/>
      <w:bookmarkEnd w:id="10"/>
      <w:r w:rsidRPr="00A61FFB">
        <w:rPr>
          <w:rFonts w:ascii="Calibri" w:eastAsia="Times New Roman" w:hAnsi="Calibri" w:cs="Calibri"/>
          <w:szCs w:val="20"/>
          <w:lang w:eastAsia="ru-RU"/>
        </w:rPr>
        <w:t xml:space="preserve">3. </w:t>
      </w:r>
      <w:proofErr w:type="gramStart"/>
      <w:r w:rsidRPr="00A61FFB">
        <w:rPr>
          <w:rFonts w:ascii="Calibri" w:eastAsia="Times New Roman" w:hAnsi="Calibri" w:cs="Calibri"/>
          <w:szCs w:val="20"/>
          <w:lang w:eastAsia="ru-RU"/>
        </w:rPr>
        <w:t xml:space="preserve">Бюджетные ассигнования из резервного фонда Правительства Кировской области на финансовое обеспечение мер по ликвидации ЧС предоставляются органам местного самоуправления в форме субсидии местным бюджетам из областного бюджета на финансовое обеспечение мер по ликвидации чрезвычайных ситуаций муниципального характера (далее - субсидия) при условии </w:t>
      </w:r>
      <w:proofErr w:type="spellStart"/>
      <w:r w:rsidRPr="00A61FFB">
        <w:rPr>
          <w:rFonts w:ascii="Calibri" w:eastAsia="Times New Roman" w:hAnsi="Calibri" w:cs="Calibri"/>
          <w:szCs w:val="20"/>
          <w:lang w:eastAsia="ru-RU"/>
        </w:rPr>
        <w:t>софинансирования</w:t>
      </w:r>
      <w:proofErr w:type="spellEnd"/>
      <w:r w:rsidRPr="00A61FFB">
        <w:rPr>
          <w:rFonts w:ascii="Calibri" w:eastAsia="Times New Roman" w:hAnsi="Calibri" w:cs="Calibri"/>
          <w:szCs w:val="20"/>
          <w:lang w:eastAsia="ru-RU"/>
        </w:rPr>
        <w:t xml:space="preserve"> из местного бюджета в размере не менее 10%. Размер </w:t>
      </w:r>
      <w:proofErr w:type="spellStart"/>
      <w:r w:rsidRPr="00A61FFB">
        <w:rPr>
          <w:rFonts w:ascii="Calibri" w:eastAsia="Times New Roman" w:hAnsi="Calibri" w:cs="Calibri"/>
          <w:szCs w:val="20"/>
          <w:lang w:eastAsia="ru-RU"/>
        </w:rPr>
        <w:t>софинансирования</w:t>
      </w:r>
      <w:proofErr w:type="spellEnd"/>
      <w:r w:rsidRPr="00A61FFB">
        <w:rPr>
          <w:rFonts w:ascii="Calibri" w:eastAsia="Times New Roman" w:hAnsi="Calibri" w:cs="Calibri"/>
          <w:szCs w:val="20"/>
          <w:lang w:eastAsia="ru-RU"/>
        </w:rPr>
        <w:t xml:space="preserve"> из местного бюджета определяется распоряжением Правительства Кировской области</w:t>
      </w:r>
      <w:proofErr w:type="gramEnd"/>
      <w:r w:rsidRPr="00A61FFB">
        <w:rPr>
          <w:rFonts w:ascii="Calibri" w:eastAsia="Times New Roman" w:hAnsi="Calibri" w:cs="Calibri"/>
          <w:szCs w:val="20"/>
          <w:lang w:eastAsia="ru-RU"/>
        </w:rPr>
        <w:t xml:space="preserve"> о выделении бюджетных ассигнований из резервного фонда Правительства Кировской области.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lastRenderedPageBreak/>
        <w:t xml:space="preserve">По </w:t>
      </w:r>
      <w:hyperlink w:anchor="P53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подпункту 2.5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 настоящего Порядка органами местного самоуправления должно быть предусмотрено выделение денежных средств на эти же цели. Размер выделяемых денежных средств определяется органом местного самоуправления самостоятельно и также указывается в распоряжении Правительства Кировской области о выделении бюджетных ассигнований из резервного фонда Правительства Кировской области.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(</w:t>
      </w:r>
      <w:proofErr w:type="gramStart"/>
      <w:r w:rsidRPr="00A61FFB">
        <w:rPr>
          <w:rFonts w:ascii="Calibri" w:eastAsia="Times New Roman" w:hAnsi="Calibri" w:cs="Calibri"/>
          <w:szCs w:val="20"/>
          <w:lang w:eastAsia="ru-RU"/>
        </w:rPr>
        <w:t>п</w:t>
      </w:r>
      <w:proofErr w:type="gramEnd"/>
      <w:r w:rsidRPr="00A61FFB">
        <w:rPr>
          <w:rFonts w:ascii="Calibri" w:eastAsia="Times New Roman" w:hAnsi="Calibri" w:cs="Calibri"/>
          <w:szCs w:val="20"/>
          <w:lang w:eastAsia="ru-RU"/>
        </w:rPr>
        <w:t xml:space="preserve">. 3 в ред. </w:t>
      </w:r>
      <w:hyperlink r:id="rId33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 Правительства Кировской области от 29.12.2020 N 725-П)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1" w:name="P63"/>
      <w:bookmarkEnd w:id="11"/>
      <w:r w:rsidRPr="00A61FFB">
        <w:rPr>
          <w:rFonts w:ascii="Calibri" w:eastAsia="Times New Roman" w:hAnsi="Calibri" w:cs="Calibri"/>
          <w:szCs w:val="20"/>
          <w:lang w:eastAsia="ru-RU"/>
        </w:rPr>
        <w:t xml:space="preserve">4. </w:t>
      </w:r>
      <w:proofErr w:type="gramStart"/>
      <w:r w:rsidRPr="00A61FFB">
        <w:rPr>
          <w:rFonts w:ascii="Calibri" w:eastAsia="Times New Roman" w:hAnsi="Calibri" w:cs="Calibri"/>
          <w:szCs w:val="20"/>
          <w:lang w:eastAsia="ru-RU"/>
        </w:rPr>
        <w:t>Органы исполнительной власти Кировской области и органы местного самоуправления муниципальных образований Кировской области в течение тридцати рабочих дней со дня возникновения ЧС направляют в управление защиты населения и территорий администрации Губернатора и Правительства Кировской области (далее - управление) обращение о выделении бюджетных ассигнований из резервного фонда Правительства Кировской области (далее - обращение) и документы, обосновывающие необходимость выделения бюджетных ассигнований из резервного фонда</w:t>
      </w:r>
      <w:proofErr w:type="gramEnd"/>
      <w:r w:rsidRPr="00A61FFB">
        <w:rPr>
          <w:rFonts w:ascii="Calibri" w:eastAsia="Times New Roman" w:hAnsi="Calibri" w:cs="Calibri"/>
          <w:szCs w:val="20"/>
          <w:lang w:eastAsia="ru-RU"/>
        </w:rPr>
        <w:t xml:space="preserve"> Правительства Кировской области (далее - документы).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34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 Правительства Кировской области от 23.09.2020 N 521-П)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A61FFB">
        <w:rPr>
          <w:rFonts w:ascii="Calibri" w:eastAsia="Times New Roman" w:hAnsi="Calibri" w:cs="Calibri"/>
          <w:szCs w:val="20"/>
          <w:lang w:eastAsia="ru-RU"/>
        </w:rPr>
        <w:t>В обращении указываются дата возникновения ЧС, обстоятельства, послужившие причиной возникновения ЧС, основания отнесения сложившейся ситуации к чрезвычайной, размер нанесенного в результате ЧС ущерба и объем запрашиваемых из резервного фонда Правительства Кировской области бюджетных ассигнований, а также объем средств местного бюджета, выделяемых на финансовое обеспечение мер по ликвидации ЧС.</w:t>
      </w:r>
      <w:proofErr w:type="gramEnd"/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 xml:space="preserve">Министерство здравоохранения Кировской области направляет в управление обращение и документы по мероприятиям, предусмотренным </w:t>
      </w:r>
      <w:hyperlink w:anchor="P57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подпунктом 2.5-2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 настоящего Порядка.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 xml:space="preserve">(абзац введен </w:t>
      </w:r>
      <w:hyperlink r:id="rId35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 Правительства Кировской области от 20.02.2020 N 83-П)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 xml:space="preserve">(п. 4 в ред. </w:t>
      </w:r>
      <w:hyperlink r:id="rId36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 Правительства Кировской области от 26.01.2017 N 42/46)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2" w:name="P69"/>
      <w:bookmarkEnd w:id="12"/>
      <w:r w:rsidRPr="00A61FFB">
        <w:rPr>
          <w:rFonts w:ascii="Calibri" w:eastAsia="Times New Roman" w:hAnsi="Calibri" w:cs="Calibri"/>
          <w:szCs w:val="20"/>
          <w:lang w:eastAsia="ru-RU"/>
        </w:rPr>
        <w:t>5. К обращению прилагаются следующие документы: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 xml:space="preserve">5.1. По мероприятиям, предусмотренным </w:t>
      </w:r>
      <w:hyperlink w:anchor="P49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подпунктом 2.1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>: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 xml:space="preserve">5.1.1. </w:t>
      </w:r>
      <w:hyperlink w:anchor="P220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Заявка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 о потребности в бюджетных ассигнованиях на финансовое обеспечение проведения аварийно-спасательных работ согласно приложению N 3.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3" w:name="P72"/>
      <w:bookmarkEnd w:id="13"/>
      <w:r w:rsidRPr="00A61FFB">
        <w:rPr>
          <w:rFonts w:ascii="Calibri" w:eastAsia="Times New Roman" w:hAnsi="Calibri" w:cs="Calibri"/>
          <w:szCs w:val="20"/>
          <w:lang w:eastAsia="ru-RU"/>
        </w:rPr>
        <w:t>5.1.2. Контракт (контракты) между органом местного самоуправления муниципального образования области, на территории которого произошла ЧС, и (или) органом исполнительной власти области, на балансе которого находится поврежденный (разрушенный) в результате ЧС объект, и организацией (организациями) на проведение аварийно-спасательных работ.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 xml:space="preserve">5.1.3. </w:t>
      </w:r>
      <w:proofErr w:type="gramStart"/>
      <w:r w:rsidRPr="00A61FFB">
        <w:rPr>
          <w:rFonts w:ascii="Calibri" w:eastAsia="Times New Roman" w:hAnsi="Calibri" w:cs="Calibri"/>
          <w:szCs w:val="20"/>
          <w:lang w:eastAsia="ru-RU"/>
        </w:rPr>
        <w:t xml:space="preserve">Акт (акты) выполненных аварийно-спасательных работ по контракту (контрактам), указанному (указанным) в </w:t>
      </w:r>
      <w:hyperlink w:anchor="P72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пункте 5.1.2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>.</w:t>
      </w:r>
      <w:proofErr w:type="gramEnd"/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 xml:space="preserve">5.1.4. </w:t>
      </w:r>
      <w:proofErr w:type="gramStart"/>
      <w:r w:rsidRPr="00A61FFB">
        <w:rPr>
          <w:rFonts w:ascii="Calibri" w:eastAsia="Times New Roman" w:hAnsi="Calibri" w:cs="Calibri"/>
          <w:szCs w:val="20"/>
          <w:lang w:eastAsia="ru-RU"/>
        </w:rPr>
        <w:t>Первичные бухгалтерские документы (платежные поручения, счета-фактуры, авансовые отчеты, ведомости, калькуляции затрат, накладные, путевые листы и т.д.) (далее - первичные бухгалтерские документы), подтверждающие фактически произведенные расходы на проведение аварийно-спасательных работ.</w:t>
      </w:r>
      <w:proofErr w:type="gramEnd"/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 xml:space="preserve">5.2. По мероприятиям, предусмотренным </w:t>
      </w:r>
      <w:hyperlink w:anchor="P50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подпунктом 2.2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>: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 xml:space="preserve">5.2.1. </w:t>
      </w:r>
      <w:hyperlink w:anchor="P285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Заявка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 о потребности в бюджетных ассигнованиях на финансовое обеспечение проведения неотложных аварийно-восстановительных работ согласно приложению N 4.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4" w:name="P77"/>
      <w:bookmarkEnd w:id="14"/>
      <w:r w:rsidRPr="00A61FFB">
        <w:rPr>
          <w:rFonts w:ascii="Calibri" w:eastAsia="Times New Roman" w:hAnsi="Calibri" w:cs="Calibri"/>
          <w:szCs w:val="20"/>
          <w:lang w:eastAsia="ru-RU"/>
        </w:rPr>
        <w:t xml:space="preserve">5.2.2. </w:t>
      </w:r>
      <w:hyperlink w:anchor="P353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Акт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 обследования каждого объекта, поврежденного (разрушенного) в результате ЧС, с указанием характера и объемов разрушений (повреждений) согласно приложению N 5. Обследование пострадавших объектов осуществляется специально созданной комиссией, в состав которой входят специалисты, уполномоченные в установленном законодательством порядке на </w:t>
      </w:r>
      <w:r w:rsidRPr="00A61FFB">
        <w:rPr>
          <w:rFonts w:ascii="Calibri" w:eastAsia="Times New Roman" w:hAnsi="Calibri" w:cs="Calibri"/>
          <w:szCs w:val="20"/>
          <w:lang w:eastAsia="ru-RU"/>
        </w:rPr>
        <w:lastRenderedPageBreak/>
        <w:t>решение вопросов, соответствующих специфике ЧС. Порядок формирования комиссии определяется органом местного самоуправления муниципального образования области, на территории которого произошла ЧС.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5.2.3. Смета на проведение аварийно-восстановительных работ по каждому объекту, поврежденному (разрушенному) в результате ЧС.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В случае если сметная стоимость аварийно-восстановительных работ более 100 тыс. рублей, смета направляется органом местного самоуправления муниципального образования на проверку достоверности сметной стоимости аварийно-восстановительных работ в порядке и в сроки, установленные действующим законодательством.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A61FFB">
        <w:rPr>
          <w:rFonts w:ascii="Calibri" w:eastAsia="Times New Roman" w:hAnsi="Calibri" w:cs="Calibri"/>
          <w:szCs w:val="20"/>
          <w:lang w:eastAsia="ru-RU"/>
        </w:rPr>
        <w:t>В случае если сметная стоимость аварийно-восстановительных работ менее 100 тыс. рублей, смета утверждается главой администрации муниципального образования области, на территории которого произошла ЧС, или руководителем органа исполнительной власти области, на балансе которого находится поврежденный (разрушенный) в результате ЧС объект, либо руководителем организации, разрабатывающей проект сметной документации на проведение аварийно-восстановительных работ, при согласовании с главой муниципального образования, на территории которого произошла</w:t>
      </w:r>
      <w:proofErr w:type="gramEnd"/>
      <w:r w:rsidRPr="00A61FFB">
        <w:rPr>
          <w:rFonts w:ascii="Calibri" w:eastAsia="Times New Roman" w:hAnsi="Calibri" w:cs="Calibri"/>
          <w:szCs w:val="20"/>
          <w:lang w:eastAsia="ru-RU"/>
        </w:rPr>
        <w:t xml:space="preserve"> ЧС, или органом исполнительной власти области, на балансе которого находится поврежденный (разрушенный) в результате ЧС объект.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 xml:space="preserve">5.2.4. </w:t>
      </w:r>
      <w:proofErr w:type="gramStart"/>
      <w:r w:rsidRPr="00A61FFB">
        <w:rPr>
          <w:rFonts w:ascii="Calibri" w:eastAsia="Times New Roman" w:hAnsi="Calibri" w:cs="Calibri"/>
          <w:szCs w:val="20"/>
          <w:lang w:eastAsia="ru-RU"/>
        </w:rPr>
        <w:t>Справка организации, на балансе которой находится объект (объекты), пострадавший (пострадавшие) в результате ЧС, о наличии или об отсутствии договора (договоров) страхования объекта (объектов), пострадавшего (пострадавших) в результате ЧС.</w:t>
      </w:r>
      <w:proofErr w:type="gramEnd"/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5.2.5. Выписка из реестра государственной (муниципальной) собственности по объектам, пострадавшим в результате ЧС.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 xml:space="preserve">5.2.6. </w:t>
      </w:r>
      <w:proofErr w:type="gramStart"/>
      <w:r w:rsidRPr="00A61FFB">
        <w:rPr>
          <w:rFonts w:ascii="Calibri" w:eastAsia="Times New Roman" w:hAnsi="Calibri" w:cs="Calibri"/>
          <w:szCs w:val="20"/>
          <w:lang w:eastAsia="ru-RU"/>
        </w:rPr>
        <w:t>Справка министерства энергетики и жилищно-коммунального хозяйства Кировской области, подтверждающая предварительное обращение органа местного самоуправления муниципального образования области с просьбой о выделении материально-технических ресурсов из областного фонда материально-технических ресурсов для предотвращения и ликвидации аварийных ситуаций на объектах жизнеобеспечения области (далее - материально-технические ресурсы), с указанием перечня и объемов выделенных материально-технических ресурсов на каждый объект (в случае принятия решения о выделении материально-технических ресурсов</w:t>
      </w:r>
      <w:proofErr w:type="gramEnd"/>
      <w:r w:rsidRPr="00A61FFB">
        <w:rPr>
          <w:rFonts w:ascii="Calibri" w:eastAsia="Times New Roman" w:hAnsi="Calibri" w:cs="Calibri"/>
          <w:szCs w:val="20"/>
          <w:lang w:eastAsia="ru-RU"/>
        </w:rPr>
        <w:t>) или причины отказа в выделении материально-технических ресурсов.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 xml:space="preserve">(в ред. постановлений Правительства Кировской области от 25.12.2015 </w:t>
      </w:r>
      <w:hyperlink r:id="rId37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N 76/859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, от 22.05.2018 </w:t>
      </w:r>
      <w:hyperlink r:id="rId38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N 237-П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>)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5" w:name="P85"/>
      <w:bookmarkEnd w:id="15"/>
      <w:r w:rsidRPr="00A61FFB">
        <w:rPr>
          <w:rFonts w:ascii="Calibri" w:eastAsia="Times New Roman" w:hAnsi="Calibri" w:cs="Calibri"/>
          <w:szCs w:val="20"/>
          <w:lang w:eastAsia="ru-RU"/>
        </w:rPr>
        <w:t>5.2.7. Контракт (контракты) между органом местного самоуправления муниципального образования области, на территории которого произошла ЧС, и (или) органом исполнительной власти области, на балансе которого находится поврежденный (разрушенный) в результате ЧС объект, и организацией (организациями) на проведение аварийно-восстановительных работ (в случае его заключения на момент обращения).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 xml:space="preserve">5.2.8. Первичные бухгалтерские документы, подтверждающие фактически произведенные расходы на проведение аварийно-восстановительных работ (при выполнении условий по </w:t>
      </w:r>
      <w:hyperlink w:anchor="P85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подпункту 5.2.7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>).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 xml:space="preserve">5.3. По мероприятиям, предусмотренным </w:t>
      </w:r>
      <w:hyperlink w:anchor="P51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подпунктом 2.3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>: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 xml:space="preserve">5.3.1. </w:t>
      </w:r>
      <w:hyperlink w:anchor="P406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 граждан, находившихся в пункте временного размещения и питания для эвакуируемых граждан, согласно приложению N 6.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 xml:space="preserve">5.3.2. Сводные </w:t>
      </w:r>
      <w:hyperlink w:anchor="P469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данные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 о количестве граждан, находившихся в пунктах временного размещения и питания для эвакуируемых граждан, и необходимых бюджетных ассигнованиях </w:t>
      </w:r>
      <w:r w:rsidRPr="00A61FFB">
        <w:rPr>
          <w:rFonts w:ascii="Calibri" w:eastAsia="Times New Roman" w:hAnsi="Calibri" w:cs="Calibri"/>
          <w:szCs w:val="20"/>
          <w:lang w:eastAsia="ru-RU"/>
        </w:rPr>
        <w:lastRenderedPageBreak/>
        <w:t>согласно приложению N 7.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5.3.3. Контракт (контракты) между органом местного самоуправления муниципального образования области, на территории которого произошла ЧС, и организацией (организациями), оказавшей (оказавшими) услуги по временному размещению и питанию эвакуированных граждан (при наличии таких).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5.3.4. Первичные бухгалтерские документы, подтверждающие фактически произведенные расходы на временное размещение и питание эвакуируемых граждан.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 xml:space="preserve">5.4. По мероприятиям, предусмотренным </w:t>
      </w:r>
      <w:hyperlink w:anchor="P52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подпунктом 2.4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>: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5.4.1. Расчет потребности в материальных ресурсах для первоочередного жизнеобеспечения пострадавших граждан, согласованный со специалистами, уполномоченными в установленном законодательством порядке на решение вопросов, соответствующих специфике ЧС.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5.4.2. Контракт (контракты) между органом местного самоуправления муниципального образования области, на территории которого произошла ЧС, и организацией (организациями) на закупку материальных ресурсов для первоочередного жизнеобеспечения пострадавших граждан, на их доставку в район ЧС или в пункты временного размещения эвакуируемых граждан, обеспечение их хранения.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5.4.3. Первичные бухгалтерские документы, подтверждающие фактически произведенные расходы на закупку, доставку, хранение материальных ресурсов для первоочередного жизнеобеспечения пострадавших граждан.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6" w:name="P96"/>
      <w:bookmarkEnd w:id="16"/>
      <w:r w:rsidRPr="00A61FFB">
        <w:rPr>
          <w:rFonts w:ascii="Calibri" w:eastAsia="Times New Roman" w:hAnsi="Calibri" w:cs="Calibri"/>
          <w:szCs w:val="20"/>
          <w:lang w:eastAsia="ru-RU"/>
        </w:rPr>
        <w:t xml:space="preserve">5.5. Утратил силу. - </w:t>
      </w:r>
      <w:hyperlink r:id="rId39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 Правительства Кировской области от 28.08.2014 N 277/599.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 xml:space="preserve">5.6. По мероприятиям, предусмотренным </w:t>
      </w:r>
      <w:hyperlink w:anchor="P57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подпунктом 2.5-2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 настоящего Порядка, - смета расходов на проведение мероприятий, утвержденная министром здравоохранения Кировской области, и расчеты к ней.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(</w:t>
      </w:r>
      <w:proofErr w:type="spellStart"/>
      <w:r w:rsidRPr="00A61FFB">
        <w:rPr>
          <w:rFonts w:ascii="Calibri" w:eastAsia="Times New Roman" w:hAnsi="Calibri" w:cs="Calibri"/>
          <w:szCs w:val="20"/>
          <w:lang w:eastAsia="ru-RU"/>
        </w:rPr>
        <w:t>пп</w:t>
      </w:r>
      <w:proofErr w:type="spellEnd"/>
      <w:r w:rsidRPr="00A61FFB">
        <w:rPr>
          <w:rFonts w:ascii="Calibri" w:eastAsia="Times New Roman" w:hAnsi="Calibri" w:cs="Calibri"/>
          <w:szCs w:val="20"/>
          <w:lang w:eastAsia="ru-RU"/>
        </w:rPr>
        <w:t xml:space="preserve">. 5.6 </w:t>
      </w:r>
      <w:proofErr w:type="gramStart"/>
      <w:r w:rsidRPr="00A61FFB">
        <w:rPr>
          <w:rFonts w:ascii="Calibri" w:eastAsia="Times New Roman" w:hAnsi="Calibri" w:cs="Calibri"/>
          <w:szCs w:val="20"/>
          <w:lang w:eastAsia="ru-RU"/>
        </w:rPr>
        <w:t>введен</w:t>
      </w:r>
      <w:proofErr w:type="gramEnd"/>
      <w:r w:rsidRPr="00A61FFB">
        <w:rPr>
          <w:rFonts w:ascii="Calibri" w:eastAsia="Times New Roman" w:hAnsi="Calibri" w:cs="Calibri"/>
          <w:szCs w:val="20"/>
          <w:lang w:eastAsia="ru-RU"/>
        </w:rPr>
        <w:t xml:space="preserve"> </w:t>
      </w:r>
      <w:hyperlink r:id="rId40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 Правительства Кировской области от 20.02.2020 N 83-П)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7" w:name="P99"/>
      <w:bookmarkEnd w:id="17"/>
      <w:r w:rsidRPr="00A61FFB">
        <w:rPr>
          <w:rFonts w:ascii="Calibri" w:eastAsia="Times New Roman" w:hAnsi="Calibri" w:cs="Calibri"/>
          <w:szCs w:val="20"/>
          <w:lang w:eastAsia="ru-RU"/>
        </w:rPr>
        <w:t xml:space="preserve">6. В случае, предусмотренном </w:t>
      </w:r>
      <w:hyperlink w:anchor="P53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подпунктом 2.5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 настоящего Порядка, единовременная социальная выплата предоставляется: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41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 Правительства Кировской области от 26.01.2017 N 42/46)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гражданам, являющимся собственниками жилых помещений, разрушенных в результате ЧС, полностью утратившим свое имущество;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 xml:space="preserve">(в ред. постановлений Правительства Кировской области от 26.01.2017 </w:t>
      </w:r>
      <w:hyperlink r:id="rId42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N 42/46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, от 22.05.2018 </w:t>
      </w:r>
      <w:hyperlink r:id="rId43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N 237-П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>)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гражданам, проживавшим до ЧС в разрушенном жилом помещении, полностью утратившим свое имущество.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 xml:space="preserve">(в ред. постановлений Правительства Кировской области от 26.01.2017 </w:t>
      </w:r>
      <w:hyperlink r:id="rId44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N 42/46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, от 22.05.2018 </w:t>
      </w:r>
      <w:hyperlink r:id="rId45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N 237-П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, от 07.07.2020 </w:t>
      </w:r>
      <w:hyperlink r:id="rId46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N 371-П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>)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Единовременная социальная выплата производится независимо от страховых выплат, осуществляемых им страховщиками по заключенным договорам страхования.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47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 Правительства Кировской области от 26.01.2017 N 42/46)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Размер единовременной социальной выплаты составляет 30 тыс. рублей на человека.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 xml:space="preserve">(в ред. постановлений Правительства Кировской области от 26.01.2017 </w:t>
      </w:r>
      <w:hyperlink r:id="rId48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N 42/46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, от 22.05.2018 </w:t>
      </w:r>
      <w:hyperlink r:id="rId49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N 237-П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, от 07.05.2019 </w:t>
      </w:r>
      <w:hyperlink r:id="rId50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N 235-П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>)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lastRenderedPageBreak/>
        <w:t xml:space="preserve">Абзац исключен. - </w:t>
      </w:r>
      <w:hyperlink r:id="rId51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 Правительства Кировской области от 07.07.2020 N 371-П.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 xml:space="preserve">Абзацы седьмой - девятый исключены. - </w:t>
      </w:r>
      <w:hyperlink r:id="rId52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 Правительства Кировской области от 26.01.2017 N 42/46.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6.1. К обращению органов местного самоуправления муниципальных образований области о выделении бюджетных ассигнований из резервного фонда Правительства Кировской области на предоставление единовременной социальной выплаты прилагаются: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 xml:space="preserve">6.1.1. </w:t>
      </w:r>
      <w:hyperlink w:anchor="P506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Заявление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 о предоставлении гражданам единовременной социальной выплаты согласно приложению N 8.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При отсутствии возможности подачи заявления пострадавшим гражданином единовременная социальная выплата может быть предоставлена на основании заявления его представителя, действующего в силу полномочий, основанных на доверенности или договоре, либо в силу закона.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(</w:t>
      </w:r>
      <w:proofErr w:type="gramStart"/>
      <w:r w:rsidRPr="00A61FFB">
        <w:rPr>
          <w:rFonts w:ascii="Calibri" w:eastAsia="Times New Roman" w:hAnsi="Calibri" w:cs="Calibri"/>
          <w:szCs w:val="20"/>
          <w:lang w:eastAsia="ru-RU"/>
        </w:rPr>
        <w:t>а</w:t>
      </w:r>
      <w:proofErr w:type="gramEnd"/>
      <w:r w:rsidRPr="00A61FFB">
        <w:rPr>
          <w:rFonts w:ascii="Calibri" w:eastAsia="Times New Roman" w:hAnsi="Calibri" w:cs="Calibri"/>
          <w:szCs w:val="20"/>
          <w:lang w:eastAsia="ru-RU"/>
        </w:rPr>
        <w:t xml:space="preserve">бзац введен </w:t>
      </w:r>
      <w:hyperlink r:id="rId53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 Правительства Кировской области от 22.05.2018 N 237-П)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 xml:space="preserve">6.1.2. </w:t>
      </w:r>
      <w:hyperlink w:anchor="P561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 граждан, нуждающихся в предоставлении единовременной социальной выплаты, согласно приложению N 9.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 xml:space="preserve">6.1.3. Сводные </w:t>
      </w:r>
      <w:hyperlink w:anchor="P611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данные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 о количестве граждан, нуждающихся в предоставлении единовременной социальной выплаты, и необходимых бюджетных ассигнованиях согласно приложению N 10.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 xml:space="preserve">6.1.4. Документы, указанные в </w:t>
      </w:r>
      <w:hyperlink w:anchor="P77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подпункте 5.2.2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 настоящего Порядка.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(</w:t>
      </w:r>
      <w:proofErr w:type="gramStart"/>
      <w:r w:rsidRPr="00A61FFB">
        <w:rPr>
          <w:rFonts w:ascii="Calibri" w:eastAsia="Times New Roman" w:hAnsi="Calibri" w:cs="Calibri"/>
          <w:szCs w:val="20"/>
          <w:lang w:eastAsia="ru-RU"/>
        </w:rPr>
        <w:t>в</w:t>
      </w:r>
      <w:proofErr w:type="gramEnd"/>
      <w:r w:rsidRPr="00A61FFB">
        <w:rPr>
          <w:rFonts w:ascii="Calibri" w:eastAsia="Times New Roman" w:hAnsi="Calibri" w:cs="Calibri"/>
          <w:szCs w:val="20"/>
          <w:lang w:eastAsia="ru-RU"/>
        </w:rPr>
        <w:t xml:space="preserve"> ред. </w:t>
      </w:r>
      <w:hyperlink r:id="rId54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 Правительства Кировской области от 26.01.2017 N 42/46)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 xml:space="preserve">6.1.5. </w:t>
      </w:r>
      <w:hyperlink w:anchor="P648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Акт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 установления факта проживания граждан в разрушенном жилом помещении до момента ЧС согласно приложению N 11.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 xml:space="preserve">(в ред. постановлений Правительства Кировской области от 22.05.2018 </w:t>
      </w:r>
      <w:hyperlink r:id="rId55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N 237-П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, от 07.07.2020 </w:t>
      </w:r>
      <w:hyperlink r:id="rId56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N 371-П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>)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Установление факта проживания граждан в разрушенном жилом помещении до момента ЧС осуществляется специально созданной комиссией, порядок формирования которой определяется органом местного самоуправления муниципального образования области, на территории которого произошла ЧС.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(</w:t>
      </w:r>
      <w:proofErr w:type="gramStart"/>
      <w:r w:rsidRPr="00A61FFB">
        <w:rPr>
          <w:rFonts w:ascii="Calibri" w:eastAsia="Times New Roman" w:hAnsi="Calibri" w:cs="Calibri"/>
          <w:szCs w:val="20"/>
          <w:lang w:eastAsia="ru-RU"/>
        </w:rPr>
        <w:t>в</w:t>
      </w:r>
      <w:proofErr w:type="gramEnd"/>
      <w:r w:rsidRPr="00A61FFB">
        <w:rPr>
          <w:rFonts w:ascii="Calibri" w:eastAsia="Times New Roman" w:hAnsi="Calibri" w:cs="Calibri"/>
          <w:szCs w:val="20"/>
          <w:lang w:eastAsia="ru-RU"/>
        </w:rPr>
        <w:t xml:space="preserve"> ред. </w:t>
      </w:r>
      <w:hyperlink r:id="rId57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 Правительства Кировской области от 22.05.2018 N 237-П)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6.1.6. Документы, подтверждающие наличие (отсутствие) в собственности пострадавших граждан других жилых помещений, выданные уполномоченной организацией.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6.1.7. Документы, подтверждающие право собственности на жилое помещение, поврежденное в результате ЧС, выданные уполномоченной организацией.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8" w:name="P125"/>
      <w:bookmarkEnd w:id="18"/>
      <w:r w:rsidRPr="00A61FFB">
        <w:rPr>
          <w:rFonts w:ascii="Calibri" w:eastAsia="Times New Roman" w:hAnsi="Calibri" w:cs="Calibri"/>
          <w:szCs w:val="20"/>
          <w:lang w:eastAsia="ru-RU"/>
        </w:rPr>
        <w:t xml:space="preserve">7. К пакету документов, указанных в </w:t>
      </w:r>
      <w:hyperlink w:anchor="P69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пунктах 5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 - </w:t>
      </w:r>
      <w:hyperlink w:anchor="P99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6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 настоящего Порядка, также прилагаются: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7.1. Справка службы гидрометеорологии и мониторинга окружающей среды о наличии факта опасного природного явления (в случае, если выделение бюджетных ассигнований из резервного фонда Правительства Кировской области предполагается на финансовое обеспечение мер по ликвидации ЧС, сложившейся в результате опасных природных явлений).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 xml:space="preserve">7.2. Исключен. - </w:t>
      </w:r>
      <w:hyperlink r:id="rId58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 Правительства Кировской области от 07.07.2020 N 371-П.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 xml:space="preserve">7.3. Справка министерства лесного хозяйства Кировской области о наличии угрозы распространения лесного пожара на населенный пункт, население которого подлежит эвакуации </w:t>
      </w:r>
      <w:r w:rsidRPr="00A61FFB">
        <w:rPr>
          <w:rFonts w:ascii="Calibri" w:eastAsia="Times New Roman" w:hAnsi="Calibri" w:cs="Calibri"/>
          <w:szCs w:val="20"/>
          <w:lang w:eastAsia="ru-RU"/>
        </w:rPr>
        <w:lastRenderedPageBreak/>
        <w:t>(в случае, если выделение бюджетных ассигнований из резервного фонда Правительства Кировской области предполагается на финансовое обеспечение мер по ликвидации ЧС, связанной с угрозой распространения лесного пожара на населенный пункт).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59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 Правительства Кировской области от 25.12.2015 N 76/859)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 xml:space="preserve">7.4. Протокол заседания комиссии по предупреждению и ликвидации ЧС и обеспечению пожарной безопасности муниципального образования, а также копия муниципального правового акта, подтверждающего введение режима ЧС (в случае </w:t>
      </w:r>
      <w:proofErr w:type="gramStart"/>
      <w:r w:rsidRPr="00A61FFB">
        <w:rPr>
          <w:rFonts w:ascii="Calibri" w:eastAsia="Times New Roman" w:hAnsi="Calibri" w:cs="Calibri"/>
          <w:szCs w:val="20"/>
          <w:lang w:eastAsia="ru-RU"/>
        </w:rPr>
        <w:t>обращения органов местного самоуправления муниципальных образований области</w:t>
      </w:r>
      <w:proofErr w:type="gramEnd"/>
      <w:r w:rsidRPr="00A61FFB">
        <w:rPr>
          <w:rFonts w:ascii="Calibri" w:eastAsia="Times New Roman" w:hAnsi="Calibri" w:cs="Calibri"/>
          <w:szCs w:val="20"/>
          <w:lang w:eastAsia="ru-RU"/>
        </w:rPr>
        <w:t>).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7.5. Виде</w:t>
      </w:r>
      <w:proofErr w:type="gramStart"/>
      <w:r w:rsidRPr="00A61FFB">
        <w:rPr>
          <w:rFonts w:ascii="Calibri" w:eastAsia="Times New Roman" w:hAnsi="Calibri" w:cs="Calibri"/>
          <w:szCs w:val="20"/>
          <w:lang w:eastAsia="ru-RU"/>
        </w:rPr>
        <w:t>о-</w:t>
      </w:r>
      <w:proofErr w:type="gramEnd"/>
      <w:r w:rsidRPr="00A61FFB">
        <w:rPr>
          <w:rFonts w:ascii="Calibri" w:eastAsia="Times New Roman" w:hAnsi="Calibri" w:cs="Calibri"/>
          <w:szCs w:val="20"/>
          <w:lang w:eastAsia="ru-RU"/>
        </w:rPr>
        <w:t xml:space="preserve"> и (или) фотоматериалы зоны ЧС.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9" w:name="P132"/>
      <w:bookmarkEnd w:id="19"/>
      <w:r w:rsidRPr="00A61FFB">
        <w:rPr>
          <w:rFonts w:ascii="Calibri" w:eastAsia="Times New Roman" w:hAnsi="Calibri" w:cs="Calibri"/>
          <w:szCs w:val="20"/>
          <w:lang w:eastAsia="ru-RU"/>
        </w:rPr>
        <w:t xml:space="preserve">8. Управление в течение семи рабочих дней с момента поступления обращения и приложенных к нему документов и материалов, перечисленных в </w:t>
      </w:r>
      <w:hyperlink w:anchor="P69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пунктах 5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w:anchor="P99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6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w:anchor="P125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7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 настоящего Порядка (далее - документы), рассматривает их, устанавливает их соответствие требованиям Порядка, а также соответствие введенного режима ЧС требованиям федерального законодательства. В случае несоответствия документов требованиям Порядка документы возвращаются обратившемуся органу исполнительной власти области или органу местного самоуправления муниципального образования области на доработку. Доработанные документы должны быть представлены в течение десяти рабочих дней со дня направления на доработку.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При повторном выявлении несоответствия документов требованиям настоящего Порядка, а также введенного режима ЧС требованиям федерального законодательства документы возвращаются обратившемуся органу исполнительной власти области или органу местного самоуправления муниципального образования области с мотивированным отказом в выделении бюджетных ассигнований из резервного фонда Правительства Кировской области.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В случае соответствия документов требованиям Порядка, а также соответствия введенного режима ЧС требованиям федерального законодательства управление направляет обращение и документы для рассмотрения в министерство финансов Кировской области.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60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 Правительства Кировской области от 25.12.2015 N 76/859)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 xml:space="preserve">9. </w:t>
      </w:r>
      <w:proofErr w:type="gramStart"/>
      <w:r w:rsidRPr="00A61FFB">
        <w:rPr>
          <w:rFonts w:ascii="Calibri" w:eastAsia="Times New Roman" w:hAnsi="Calibri" w:cs="Calibri"/>
          <w:szCs w:val="20"/>
          <w:lang w:eastAsia="ru-RU"/>
        </w:rPr>
        <w:t>Министерство финансов Кировской области в течение семи рабочих дней с момента поступления документов рассматривает их и направляет свои предложения по вопросу возможности выделения бюджетных ассигнований из резервного фонда Правительства Кировской области в управление для рассмотрения на заседании комиссии по предупреждению и ликвидации чрезвычайных ситуаций и обеспечению пожарной безопасности Кировской области (далее - КЧС и ОПБ области).</w:t>
      </w:r>
      <w:proofErr w:type="gramEnd"/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61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 Правительства Кировской области от 25.12.2015 N 76/859)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 xml:space="preserve">10. </w:t>
      </w:r>
      <w:proofErr w:type="gramStart"/>
      <w:r w:rsidRPr="00A61FFB">
        <w:rPr>
          <w:rFonts w:ascii="Calibri" w:eastAsia="Times New Roman" w:hAnsi="Calibri" w:cs="Calibri"/>
          <w:szCs w:val="20"/>
          <w:lang w:eastAsia="ru-RU"/>
        </w:rPr>
        <w:t>В ходе рассмотрения документов управление или министерство финансов Кировской области имеют право запросить дополнительную информацию по представленным документам у обратившихся органа исполнительной власти области или органа местного самоуправления муниципального образования области, которая должна быть представлена в течение десяти рабочих дней со дня направления запроса.</w:t>
      </w:r>
      <w:proofErr w:type="gramEnd"/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(</w:t>
      </w:r>
      <w:proofErr w:type="gramStart"/>
      <w:r w:rsidRPr="00A61FFB">
        <w:rPr>
          <w:rFonts w:ascii="Calibri" w:eastAsia="Times New Roman" w:hAnsi="Calibri" w:cs="Calibri"/>
          <w:szCs w:val="20"/>
          <w:lang w:eastAsia="ru-RU"/>
        </w:rPr>
        <w:t>в</w:t>
      </w:r>
      <w:proofErr w:type="gramEnd"/>
      <w:r w:rsidRPr="00A61FFB">
        <w:rPr>
          <w:rFonts w:ascii="Calibri" w:eastAsia="Times New Roman" w:hAnsi="Calibri" w:cs="Calibri"/>
          <w:szCs w:val="20"/>
          <w:lang w:eastAsia="ru-RU"/>
        </w:rPr>
        <w:t xml:space="preserve"> ред. </w:t>
      </w:r>
      <w:hyperlink r:id="rId62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 Правительства Кировской области от 25.12.2015 N 76/859)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 xml:space="preserve">Абзац исключен. - </w:t>
      </w:r>
      <w:hyperlink r:id="rId63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 Правительства Кировской области от 07.07.2020 N 371-П.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 xml:space="preserve">11. </w:t>
      </w:r>
      <w:proofErr w:type="gramStart"/>
      <w:r w:rsidRPr="00A61FFB">
        <w:rPr>
          <w:rFonts w:ascii="Calibri" w:eastAsia="Times New Roman" w:hAnsi="Calibri" w:cs="Calibri"/>
          <w:szCs w:val="20"/>
          <w:lang w:eastAsia="ru-RU"/>
        </w:rPr>
        <w:t>На основании решения, принятого на заседании КЧС и ОПБ области, управление в течение пяти рабочих дней готовит проект распоряжения Правительства Кировской области о выделении бюджетных ассигнований из резервного фонда Правительства Кировской области или мотивированный отказ в выделении указанных ассигнований, который направляется в течение пяти рабочих дней обратившемуся органу исполнительной власти области или органу местного самоуправления муниципального образования области.</w:t>
      </w:r>
      <w:proofErr w:type="gramEnd"/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lastRenderedPageBreak/>
        <w:t>Предоставление субсидий осуществляется администрацией Губернатора и Правительства Кировской области в соответствии с Порядком предоставления и распределения субсидий местным бюджетам из областного бюджета на финансовое обеспечение мер по ликвидации чрезвычайных ситуаций муниципального характера, утверждаемым постановлением Правительства Кировской области.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64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 Правительства Кировской области от 29.12.2020 N 725-П)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12. Основаниями для отказа в выделении бюджетных ассигнований из резервного фонда Правительства Кировской области являются: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12.1. Непредставление или представление неполного перечня документов.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 xml:space="preserve">12.2. Обращение органов исполнительной власти области, органов местного самоуправления муниципальных образований области с просьбой о выделении бюджетных ассигнований из резервного фонда Правительства Кировской области на мероприятия по ликвидации ситуации, не относящейся в соответствии с действующим законодательством к ЧС, а также на мероприятия, не указанные в </w:t>
      </w:r>
      <w:hyperlink w:anchor="P47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пункте 2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 настоящего Порядка.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 xml:space="preserve">12.3. Нарушение срока направления обращения и документов, установленного </w:t>
      </w:r>
      <w:hyperlink w:anchor="P63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4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 настоящего Порядка, или срока направления доработанных документов, установленного </w:t>
      </w:r>
      <w:hyperlink w:anchor="P132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8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 настоящего Порядка.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(</w:t>
      </w:r>
      <w:proofErr w:type="spellStart"/>
      <w:r w:rsidRPr="00A61FFB">
        <w:rPr>
          <w:rFonts w:ascii="Calibri" w:eastAsia="Times New Roman" w:hAnsi="Calibri" w:cs="Calibri"/>
          <w:szCs w:val="20"/>
          <w:lang w:eastAsia="ru-RU"/>
        </w:rPr>
        <w:t>пп</w:t>
      </w:r>
      <w:proofErr w:type="spellEnd"/>
      <w:r w:rsidRPr="00A61FFB">
        <w:rPr>
          <w:rFonts w:ascii="Calibri" w:eastAsia="Times New Roman" w:hAnsi="Calibri" w:cs="Calibri"/>
          <w:szCs w:val="20"/>
          <w:lang w:eastAsia="ru-RU"/>
        </w:rPr>
        <w:t xml:space="preserve">. 12.3 в ред. </w:t>
      </w:r>
      <w:hyperlink r:id="rId65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 Правительства Кировской области от 23.09.2020 N 521-П)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 xml:space="preserve">12.4. Несоблюдение </w:t>
      </w:r>
      <w:hyperlink w:anchor="P60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пункта 3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 настоящего Порядка.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 xml:space="preserve">13. </w:t>
      </w:r>
      <w:proofErr w:type="gramStart"/>
      <w:r w:rsidRPr="00A61FFB">
        <w:rPr>
          <w:rFonts w:ascii="Calibri" w:eastAsia="Times New Roman" w:hAnsi="Calibri" w:cs="Calibri"/>
          <w:szCs w:val="20"/>
          <w:lang w:eastAsia="ru-RU"/>
        </w:rPr>
        <w:t>Контроль за</w:t>
      </w:r>
      <w:proofErr w:type="gramEnd"/>
      <w:r w:rsidRPr="00A61FFB">
        <w:rPr>
          <w:rFonts w:ascii="Calibri" w:eastAsia="Times New Roman" w:hAnsi="Calibri" w:cs="Calibri"/>
          <w:szCs w:val="20"/>
          <w:lang w:eastAsia="ru-RU"/>
        </w:rPr>
        <w:t xml:space="preserve"> проведением аварийно-восстановительных работ и иных мероприятий, связанных с ликвидацией ЧС, на которые выделены бюджетные ассигнования из резервного фонда Правительства Кировской области, осуществляется управлением с участием специалистов, обладающих специальными познаниями в соответствующей сфере.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14. В случае выделения бюджетных ассигнований из резервного фонда Правительства Кировской области органы исполнительной власти Кировской области и органы местного самоуправления муниципальных образований Кировской области в сроки, установленные распоряжением Правительства Кировской области о выделении бюджетных ассигнований из резервного фонда Правительства Кировской области, представляют в администрацию Губернатора и Правительства Кировской области: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hyperlink w:anchor="P679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отчет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 о расходовании бюджетных ассигнований резервного фонда Правительства Кировской области согласно приложению N 12;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A61FFB">
        <w:rPr>
          <w:rFonts w:ascii="Calibri" w:eastAsia="Times New Roman" w:hAnsi="Calibri" w:cs="Calibri"/>
          <w:szCs w:val="20"/>
          <w:lang w:eastAsia="ru-RU"/>
        </w:rPr>
        <w:t xml:space="preserve">отчеты о проведенных аварийно-восстановительных работах и иных мероприятиях, связанных с ликвидацией ЧС, на которые выделены бюджетные ассигнования из резервного фонда Правительства Кировской области, за исключением мероприятий, предусмотренных </w:t>
      </w:r>
      <w:hyperlink w:anchor="P53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подпунктом 2.5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 настоящего Порядка (с указанием на дату представления указанного отчета перечня проведенных мероприятий, объема денежных средств, перечисленных на счета подрядчиков, с приложением фотоматериалов).</w:t>
      </w:r>
      <w:proofErr w:type="gramEnd"/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(</w:t>
      </w:r>
      <w:proofErr w:type="gramStart"/>
      <w:r w:rsidRPr="00A61FFB">
        <w:rPr>
          <w:rFonts w:ascii="Calibri" w:eastAsia="Times New Roman" w:hAnsi="Calibri" w:cs="Calibri"/>
          <w:szCs w:val="20"/>
          <w:lang w:eastAsia="ru-RU"/>
        </w:rPr>
        <w:t>п</w:t>
      </w:r>
      <w:proofErr w:type="gramEnd"/>
      <w:r w:rsidRPr="00A61FFB">
        <w:rPr>
          <w:rFonts w:ascii="Calibri" w:eastAsia="Times New Roman" w:hAnsi="Calibri" w:cs="Calibri"/>
          <w:szCs w:val="20"/>
          <w:lang w:eastAsia="ru-RU"/>
        </w:rPr>
        <w:t xml:space="preserve">. 14 в ред. </w:t>
      </w:r>
      <w:hyperlink r:id="rId66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 Правительства Кировской области от 29.12.2020 N 725-П)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 xml:space="preserve">14-1. </w:t>
      </w:r>
      <w:proofErr w:type="gramStart"/>
      <w:r w:rsidRPr="00A61FFB">
        <w:rPr>
          <w:rFonts w:ascii="Calibri" w:eastAsia="Times New Roman" w:hAnsi="Calibri" w:cs="Calibri"/>
          <w:szCs w:val="20"/>
          <w:lang w:eastAsia="ru-RU"/>
        </w:rPr>
        <w:t xml:space="preserve">В случае, предусмотренном </w:t>
      </w:r>
      <w:hyperlink w:anchor="P55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подпунктом 2.5-1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 Порядка, перечень, порядок представления и рассмотрения документов, обосновывающих необходимость выделения бюджетных ассигнований из резервного фонда Правительства Кировской области на предотвращение распространения и ликвидацию очагов особо опасных болезней животных, при которых допускается отчуждение животных и (или) изъятие продуктов животноводства, на территории Кировской области, а также на возмещение ущерба, понесенного гражданами и юридическими лицами при отчуждении</w:t>
      </w:r>
      <w:proofErr w:type="gramEnd"/>
      <w:r w:rsidRPr="00A61FFB">
        <w:rPr>
          <w:rFonts w:ascii="Calibri" w:eastAsia="Times New Roman" w:hAnsi="Calibri" w:cs="Calibri"/>
          <w:szCs w:val="20"/>
          <w:lang w:eastAsia="ru-RU"/>
        </w:rPr>
        <w:t xml:space="preserve"> </w:t>
      </w:r>
      <w:proofErr w:type="gramStart"/>
      <w:r w:rsidRPr="00A61FFB">
        <w:rPr>
          <w:rFonts w:ascii="Calibri" w:eastAsia="Times New Roman" w:hAnsi="Calibri" w:cs="Calibri"/>
          <w:szCs w:val="20"/>
          <w:lang w:eastAsia="ru-RU"/>
        </w:rPr>
        <w:t xml:space="preserve">животных и изъятии продуктов животноводства при ликвидации очагов особо опасных болезней животных, основания для отказа в выделении и </w:t>
      </w:r>
      <w:r w:rsidRPr="00A61FFB">
        <w:rPr>
          <w:rFonts w:ascii="Calibri" w:eastAsia="Times New Roman" w:hAnsi="Calibri" w:cs="Calibri"/>
          <w:szCs w:val="20"/>
          <w:lang w:eastAsia="ru-RU"/>
        </w:rPr>
        <w:lastRenderedPageBreak/>
        <w:t xml:space="preserve">отчеты по использованию бюджетных ассигнований из резервного фонда Правительства Кировской области на проведение вышеперечисленных мероприятий определяются постановлениями Правительства Кировской области от 25.12.2008 </w:t>
      </w:r>
      <w:hyperlink r:id="rId67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N 157/555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 "О Порядке организации и проведения отчуждения животных и (или) изъятия продуктов животноводства при ликвидации очагов особо опасных</w:t>
      </w:r>
      <w:proofErr w:type="gramEnd"/>
      <w:r w:rsidRPr="00A61FFB">
        <w:rPr>
          <w:rFonts w:ascii="Calibri" w:eastAsia="Times New Roman" w:hAnsi="Calibri" w:cs="Calibri"/>
          <w:szCs w:val="20"/>
          <w:lang w:eastAsia="ru-RU"/>
        </w:rPr>
        <w:t xml:space="preserve"> </w:t>
      </w:r>
      <w:proofErr w:type="gramStart"/>
      <w:r w:rsidRPr="00A61FFB">
        <w:rPr>
          <w:rFonts w:ascii="Calibri" w:eastAsia="Times New Roman" w:hAnsi="Calibri" w:cs="Calibri"/>
          <w:szCs w:val="20"/>
          <w:lang w:eastAsia="ru-RU"/>
        </w:rPr>
        <w:t xml:space="preserve">болезней животных на территории Кировской области и Порядке возмещения ущерба, понесенного гражданами и юридическими лицами при отчуждении животных и (или) изъятии продуктов животноводства при ликвидации очагов особо опасных болезней животных на территории Кировской области", от 21.09.2011 </w:t>
      </w:r>
      <w:hyperlink r:id="rId68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N 121/449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 "Об утверждении Порядка предоставления и рассмотрения документов, обосновывающих необходимость выделения бюджетных ассигнований из резервного фонда Правительства Кировской области на предотвращение распространения</w:t>
      </w:r>
      <w:proofErr w:type="gramEnd"/>
      <w:r w:rsidRPr="00A61FFB">
        <w:rPr>
          <w:rFonts w:ascii="Calibri" w:eastAsia="Times New Roman" w:hAnsi="Calibri" w:cs="Calibri"/>
          <w:szCs w:val="20"/>
          <w:lang w:eastAsia="ru-RU"/>
        </w:rPr>
        <w:t xml:space="preserve"> и ликвидацию очагов особо опасных болезней животных, при которых допускается отчуждение животных и (или) изъятие продуктов животноводства, на территории Кировской области".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 xml:space="preserve">(п. 14-1 </w:t>
      </w:r>
      <w:proofErr w:type="gramStart"/>
      <w:r w:rsidRPr="00A61FFB">
        <w:rPr>
          <w:rFonts w:ascii="Calibri" w:eastAsia="Times New Roman" w:hAnsi="Calibri" w:cs="Calibri"/>
          <w:szCs w:val="20"/>
          <w:lang w:eastAsia="ru-RU"/>
        </w:rPr>
        <w:t>введен</w:t>
      </w:r>
      <w:proofErr w:type="gramEnd"/>
      <w:r w:rsidRPr="00A61FFB">
        <w:rPr>
          <w:rFonts w:ascii="Calibri" w:eastAsia="Times New Roman" w:hAnsi="Calibri" w:cs="Calibri"/>
          <w:szCs w:val="20"/>
          <w:lang w:eastAsia="ru-RU"/>
        </w:rPr>
        <w:t xml:space="preserve"> </w:t>
      </w:r>
      <w:hyperlink r:id="rId69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 Правительства Кировской области от 25.12.2015 N 76/859)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 xml:space="preserve">15. </w:t>
      </w:r>
      <w:proofErr w:type="gramStart"/>
      <w:r w:rsidRPr="00A61FFB">
        <w:rPr>
          <w:rFonts w:ascii="Calibri" w:eastAsia="Times New Roman" w:hAnsi="Calibri" w:cs="Calibri"/>
          <w:szCs w:val="20"/>
          <w:lang w:eastAsia="ru-RU"/>
        </w:rPr>
        <w:t>Контроль за</w:t>
      </w:r>
      <w:proofErr w:type="gramEnd"/>
      <w:r w:rsidRPr="00A61FFB">
        <w:rPr>
          <w:rFonts w:ascii="Calibri" w:eastAsia="Times New Roman" w:hAnsi="Calibri" w:cs="Calibri"/>
          <w:szCs w:val="20"/>
          <w:lang w:eastAsia="ru-RU"/>
        </w:rPr>
        <w:t xml:space="preserve"> соблюдением Порядка, возвратом неиспользованных бюджетных ассигнований и целевым использованием бюджетных ассигнований резервного фонда Правительства Кировской области осуществляет администрация Губернатора и Правительства Кировской области.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(</w:t>
      </w:r>
      <w:proofErr w:type="gramStart"/>
      <w:r w:rsidRPr="00A61FFB">
        <w:rPr>
          <w:rFonts w:ascii="Calibri" w:eastAsia="Times New Roman" w:hAnsi="Calibri" w:cs="Calibri"/>
          <w:szCs w:val="20"/>
          <w:lang w:eastAsia="ru-RU"/>
        </w:rPr>
        <w:t>в</w:t>
      </w:r>
      <w:proofErr w:type="gramEnd"/>
      <w:r w:rsidRPr="00A61FFB">
        <w:rPr>
          <w:rFonts w:ascii="Calibri" w:eastAsia="Times New Roman" w:hAnsi="Calibri" w:cs="Calibri"/>
          <w:szCs w:val="20"/>
          <w:lang w:eastAsia="ru-RU"/>
        </w:rPr>
        <w:t xml:space="preserve"> ред. постановлений Правительства Кировской области от 25.12.2015 </w:t>
      </w:r>
      <w:hyperlink r:id="rId70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N 76/859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, от 29.12.2020 </w:t>
      </w:r>
      <w:hyperlink r:id="rId71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N 725-П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>)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Ответственность за целевое использование бюджетных ассигнований резервного фонда Правительства Кировской области несут органы исполнительной власти области и органы местного самоуправления муниципальных образований области. Ответственность за недостоверную информацию (в части документов и бухгалтерской отчетности) несут юридические и физические лица.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Нецелевое использование бюджетных ассигнований резервного фонда Правительства Кировской области влечет за собой ответственность, установленную действующим законодательством Российской Федерации.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 xml:space="preserve">Абзац исключен. - </w:t>
      </w:r>
      <w:hyperlink r:id="rId72" w:history="1">
        <w:r w:rsidRPr="00A61FFB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A61FFB">
        <w:rPr>
          <w:rFonts w:ascii="Calibri" w:eastAsia="Times New Roman" w:hAnsi="Calibri" w:cs="Calibri"/>
          <w:szCs w:val="20"/>
          <w:lang w:eastAsia="ru-RU"/>
        </w:rPr>
        <w:t xml:space="preserve"> Правительства Кировской области от 26.01.2017 N 42/46.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Приложение N 1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к Порядку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20" w:name="P170"/>
      <w:bookmarkEnd w:id="20"/>
      <w:r w:rsidRPr="00A61FFB">
        <w:rPr>
          <w:rFonts w:ascii="Calibri" w:eastAsia="Times New Roman" w:hAnsi="Calibri" w:cs="Calibri"/>
          <w:b/>
          <w:szCs w:val="20"/>
          <w:lang w:eastAsia="ru-RU"/>
        </w:rPr>
        <w:t>ПЕРЕЧЕНЬ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A61FFB">
        <w:rPr>
          <w:rFonts w:ascii="Calibri" w:eastAsia="Times New Roman" w:hAnsi="Calibri" w:cs="Calibri"/>
          <w:b/>
          <w:szCs w:val="20"/>
          <w:lang w:eastAsia="ru-RU"/>
        </w:rPr>
        <w:t>АВАРИЙНО-СПАСАТЕЛЬНЫХ РАБОТ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1. Определение границ зоны чрезвычайной ситуации.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2. Ввод (вывод) сил и сре</w:t>
      </w:r>
      <w:proofErr w:type="gramStart"/>
      <w:r w:rsidRPr="00A61FFB">
        <w:rPr>
          <w:rFonts w:ascii="Calibri" w:eastAsia="Times New Roman" w:hAnsi="Calibri" w:cs="Calibri"/>
          <w:szCs w:val="20"/>
          <w:lang w:eastAsia="ru-RU"/>
        </w:rPr>
        <w:t>дств в з</w:t>
      </w:r>
      <w:proofErr w:type="gramEnd"/>
      <w:r w:rsidRPr="00A61FFB">
        <w:rPr>
          <w:rFonts w:ascii="Calibri" w:eastAsia="Times New Roman" w:hAnsi="Calibri" w:cs="Calibri"/>
          <w:szCs w:val="20"/>
          <w:lang w:eastAsia="ru-RU"/>
        </w:rPr>
        <w:t>ону (из зоны) чрезвычайной ситуации.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3. Поиск пострадавших в зоне чрезвычайной ситуации.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4. Деблокирование, извлечение, спасение пострадавших из аварийной среды.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5. Защита пострадавших от поражающих факторов источников чрезвычайной ситуации.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6. Оказание пострадавшим первой, медицинской помощи.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lastRenderedPageBreak/>
        <w:t>7. Локализация и ликвидация поражающих факторов источников чрезвычайной ситуации.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8. Обеспечение жизнедеятельности сил ликвидации чрезвычайной ситуации.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9. Эвакуация населения из зоны чрезвычайной ситуации и его возвращение в места постоянного проживания.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Приложение N 2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к Порядку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21" w:name="P190"/>
      <w:bookmarkEnd w:id="21"/>
      <w:r w:rsidRPr="00A61FFB">
        <w:rPr>
          <w:rFonts w:ascii="Calibri" w:eastAsia="Times New Roman" w:hAnsi="Calibri" w:cs="Calibri"/>
          <w:b/>
          <w:szCs w:val="20"/>
          <w:lang w:eastAsia="ru-RU"/>
        </w:rPr>
        <w:t>ПЕРЕЧЕНЬ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A61FFB">
        <w:rPr>
          <w:rFonts w:ascii="Calibri" w:eastAsia="Times New Roman" w:hAnsi="Calibri" w:cs="Calibri"/>
          <w:b/>
          <w:szCs w:val="20"/>
          <w:lang w:eastAsia="ru-RU"/>
        </w:rPr>
        <w:t>НЕОТЛОЖНЫХ АВАРИЙНО-ВОССТАНОВИТЕЛЬНЫХ РАБОТ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1. Устройство и возведение временных сооружений для защиты территорий и объектов, их разборка и демонтаж.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2. Устройство временных сооружений для отвода водных, селевых, оползневых и других масс, разборка и демонтаж этих сооружений.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3. Устройство временных переправ, проездов и проходов, подготовка путей экстренной эвакуации.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4. Восстановление по временной схеме объектов транспортной, коммунальной и инженерной инфраструктуры, промышленности, связи и сельского хозяйства.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5. Подготовка объектов к восстановительным работам (откачка воды, просушка помещений первых надземных, цокольных и подвальных этажей, обрушение и временное укрепление аварийных конструкций зданий и сооружений, вывоз мусора).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6. Восстановительные работы на объектах жилищного фонда и социально значимых объектах образования, здравоохранения и социальной поддержки населения, находящихся в государственной и муниципальной собственности (за исключением работ, финансовое обеспечение которых осуществляется за счет расходов инвестиционного характера, а также работ, связанных с внутренней отделкой помещений).</w:t>
      </w:r>
    </w:p>
    <w:p w:rsidR="00A61FFB" w:rsidRPr="00A61FFB" w:rsidRDefault="00A61FFB" w:rsidP="00A61F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7. Санитарная очистка (обработка) территории населенных пунктов, находящихся в зоне чрезвычайной ситуации.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Приложение N 3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к Порядку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УТВЕРЖДАЮ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Руководитель/глава администрации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_____________________________________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</w:t>
      </w:r>
      <w:proofErr w:type="gramStart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органа исполнительной</w:t>
      </w:r>
      <w:proofErr w:type="gramEnd"/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власти области/</w:t>
      </w:r>
      <w:proofErr w:type="gramStart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</w:t>
      </w:r>
      <w:proofErr w:type="gramEnd"/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образования области, подпись, Ф.И.О.)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"____" ___________________ 20___ года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М.П.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" w:name="P220"/>
      <w:bookmarkEnd w:id="22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ЗАЯВКА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о потребности в бюджетных ассигнованиях на </w:t>
      </w:r>
      <w:proofErr w:type="gramStart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финансовое</w:t>
      </w:r>
      <w:proofErr w:type="gramEnd"/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обеспечение проведения аварийно-спасательных работ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_____________________________________________________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(наименование чрезвычайной ситуации)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Свободный  остаток  денежных  средств  бюджета муниципального образования </w:t>
      </w:r>
      <w:proofErr w:type="gramStart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резервном </w:t>
      </w:r>
      <w:proofErr w:type="gramStart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фонде</w:t>
      </w:r>
      <w:proofErr w:type="gramEnd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(наименование  муниципального образования области)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 тыс. рублей по состоянию </w:t>
      </w:r>
      <w:proofErr w:type="gramStart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_________________.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(дата)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276"/>
        <w:gridCol w:w="850"/>
        <w:gridCol w:w="1701"/>
        <w:gridCol w:w="1701"/>
        <w:gridCol w:w="1474"/>
        <w:gridCol w:w="1216"/>
      </w:tblGrid>
      <w:tr w:rsidR="00A61FFB" w:rsidRPr="00A61FFB" w:rsidTr="00D303A5">
        <w:tc>
          <w:tcPr>
            <w:tcW w:w="851" w:type="dxa"/>
            <w:vMerge w:val="restart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Виды работ</w:t>
            </w:r>
          </w:p>
        </w:tc>
        <w:tc>
          <w:tcPr>
            <w:tcW w:w="1276" w:type="dxa"/>
            <w:vMerge w:val="restart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Стоимость работ (тыс. рублей)</w:t>
            </w:r>
          </w:p>
        </w:tc>
        <w:tc>
          <w:tcPr>
            <w:tcW w:w="6942" w:type="dxa"/>
            <w:gridSpan w:val="5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Потребность в бюджетных ассигнованиях (тыс. рублей)</w:t>
            </w:r>
          </w:p>
        </w:tc>
      </w:tr>
      <w:tr w:rsidR="00A61FFB" w:rsidRPr="00A61FFB" w:rsidTr="00D303A5">
        <w:tc>
          <w:tcPr>
            <w:tcW w:w="851" w:type="dxa"/>
            <w:vMerge/>
          </w:tcPr>
          <w:p w:rsidR="00A61FFB" w:rsidRPr="00A61FFB" w:rsidRDefault="00A61FFB" w:rsidP="00A61FFB">
            <w:pPr>
              <w:rPr>
                <w:rFonts w:eastAsia="Times New Roman"/>
              </w:rPr>
            </w:pPr>
          </w:p>
        </w:tc>
        <w:tc>
          <w:tcPr>
            <w:tcW w:w="1276" w:type="dxa"/>
            <w:vMerge/>
          </w:tcPr>
          <w:p w:rsidR="00A61FFB" w:rsidRPr="00A61FFB" w:rsidRDefault="00A61FFB" w:rsidP="00A61FFB">
            <w:pPr>
              <w:rPr>
                <w:rFonts w:eastAsia="Times New Roman"/>
              </w:rPr>
            </w:pPr>
          </w:p>
        </w:tc>
        <w:tc>
          <w:tcPr>
            <w:tcW w:w="850" w:type="dxa"/>
            <w:vMerge w:val="restart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всего</w:t>
            </w:r>
          </w:p>
        </w:tc>
        <w:tc>
          <w:tcPr>
            <w:tcW w:w="6092" w:type="dxa"/>
            <w:gridSpan w:val="4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в том числе</w:t>
            </w:r>
          </w:p>
        </w:tc>
      </w:tr>
      <w:tr w:rsidR="00A61FFB" w:rsidRPr="00A61FFB" w:rsidTr="00D303A5">
        <w:tc>
          <w:tcPr>
            <w:tcW w:w="851" w:type="dxa"/>
            <w:vMerge/>
          </w:tcPr>
          <w:p w:rsidR="00A61FFB" w:rsidRPr="00A61FFB" w:rsidRDefault="00A61FFB" w:rsidP="00A61FFB">
            <w:pPr>
              <w:rPr>
                <w:rFonts w:eastAsia="Times New Roman"/>
              </w:rPr>
            </w:pPr>
          </w:p>
        </w:tc>
        <w:tc>
          <w:tcPr>
            <w:tcW w:w="1276" w:type="dxa"/>
            <w:vMerge/>
          </w:tcPr>
          <w:p w:rsidR="00A61FFB" w:rsidRPr="00A61FFB" w:rsidRDefault="00A61FFB" w:rsidP="00A61FFB">
            <w:pPr>
              <w:rPr>
                <w:rFonts w:eastAsia="Times New Roman"/>
              </w:rPr>
            </w:pPr>
          </w:p>
        </w:tc>
        <w:tc>
          <w:tcPr>
            <w:tcW w:w="850" w:type="dxa"/>
            <w:vMerge/>
          </w:tcPr>
          <w:p w:rsidR="00A61FFB" w:rsidRPr="00A61FFB" w:rsidRDefault="00A61FFB" w:rsidP="00A61FFB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резервный фонд муниципального района (городского округа)</w:t>
            </w:r>
          </w:p>
        </w:tc>
        <w:tc>
          <w:tcPr>
            <w:tcW w:w="1701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резервный фонд городского (сельского) поселения</w:t>
            </w:r>
          </w:p>
        </w:tc>
        <w:tc>
          <w:tcPr>
            <w:tcW w:w="1474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резервный фонд Правительства области</w:t>
            </w:r>
          </w:p>
        </w:tc>
        <w:tc>
          <w:tcPr>
            <w:tcW w:w="1216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внебюджетные источники</w:t>
            </w:r>
          </w:p>
        </w:tc>
      </w:tr>
      <w:tr w:rsidR="00A61FFB" w:rsidRPr="00A61FFB" w:rsidTr="00D303A5">
        <w:tc>
          <w:tcPr>
            <w:tcW w:w="851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16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61FFB" w:rsidRPr="00A61FFB" w:rsidTr="00D303A5">
        <w:tc>
          <w:tcPr>
            <w:tcW w:w="851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16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Всего по заявке __________________________________________ тыс. рублей,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в  том числе за счет бюджетных ассигнований резервного фонда муниципального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____________ тыс. рублей.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финансового органа _______________________________________   ______________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gramStart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органа исполнительной       (подпись,</w:t>
      </w:r>
      <w:proofErr w:type="gramEnd"/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власти области/</w:t>
      </w:r>
      <w:proofErr w:type="gramStart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</w:t>
      </w:r>
      <w:proofErr w:type="gramEnd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Ф.И.О.)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образования области)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Приложение N 4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к Порядку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УТВЕРЖДАЮ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Руководитель/глава администрации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_____________________________________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</w:t>
      </w:r>
      <w:proofErr w:type="gramStart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органа исполнительной</w:t>
      </w:r>
      <w:proofErr w:type="gramEnd"/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власти области/</w:t>
      </w:r>
      <w:proofErr w:type="gramStart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</w:t>
      </w:r>
      <w:proofErr w:type="gramEnd"/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образования области, подпись, Ф.И.О.)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"____" ___________________ 20___ года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М.П.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" w:name="P285"/>
      <w:bookmarkEnd w:id="23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ЗАЯВКА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о потребности в бюджетных ассигнованиях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на финансовое обеспечение проведения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неотложных аварийно-восстановительных работ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___________________________________________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(наименование чрезвычайной ситуации)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Свободный  остаток  денежных  средств  бюджета муниципального образования </w:t>
      </w:r>
      <w:proofErr w:type="gramStart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резервном </w:t>
      </w:r>
      <w:proofErr w:type="gramStart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фонде</w:t>
      </w:r>
      <w:proofErr w:type="gramEnd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(наименование  муниципального образования области)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 тыс. рублей по состоянию </w:t>
      </w:r>
      <w:proofErr w:type="gramStart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_________________.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(дата)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247"/>
        <w:gridCol w:w="1134"/>
        <w:gridCol w:w="737"/>
        <w:gridCol w:w="1474"/>
        <w:gridCol w:w="1474"/>
        <w:gridCol w:w="1191"/>
        <w:gridCol w:w="964"/>
      </w:tblGrid>
      <w:tr w:rsidR="00A61FFB" w:rsidRPr="00A61FFB" w:rsidTr="00D303A5">
        <w:tc>
          <w:tcPr>
            <w:tcW w:w="850" w:type="dxa"/>
            <w:vMerge w:val="restart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Виды работ</w:t>
            </w:r>
          </w:p>
        </w:tc>
        <w:tc>
          <w:tcPr>
            <w:tcW w:w="1247" w:type="dxa"/>
            <w:vMerge w:val="restart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Количество поврежденных объектов (единиц)</w:t>
            </w:r>
          </w:p>
        </w:tc>
        <w:tc>
          <w:tcPr>
            <w:tcW w:w="1134" w:type="dxa"/>
            <w:vMerge w:val="restart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Стоимость работ (тыс. рублей)</w:t>
            </w:r>
          </w:p>
        </w:tc>
        <w:tc>
          <w:tcPr>
            <w:tcW w:w="5840" w:type="dxa"/>
            <w:gridSpan w:val="5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Потребность в бюджетных ассигнованиях (тыс. рублей)</w:t>
            </w:r>
          </w:p>
        </w:tc>
      </w:tr>
      <w:tr w:rsidR="00A61FFB" w:rsidRPr="00A61FFB" w:rsidTr="00D303A5">
        <w:tc>
          <w:tcPr>
            <w:tcW w:w="850" w:type="dxa"/>
            <w:vMerge/>
          </w:tcPr>
          <w:p w:rsidR="00A61FFB" w:rsidRPr="00A61FFB" w:rsidRDefault="00A61FFB" w:rsidP="00A61FFB">
            <w:pPr>
              <w:rPr>
                <w:rFonts w:eastAsia="Times New Roman"/>
              </w:rPr>
            </w:pPr>
          </w:p>
        </w:tc>
        <w:tc>
          <w:tcPr>
            <w:tcW w:w="1247" w:type="dxa"/>
            <w:vMerge/>
          </w:tcPr>
          <w:p w:rsidR="00A61FFB" w:rsidRPr="00A61FFB" w:rsidRDefault="00A61FFB" w:rsidP="00A61FFB">
            <w:pPr>
              <w:rPr>
                <w:rFonts w:eastAsia="Times New Roman"/>
              </w:rPr>
            </w:pPr>
          </w:p>
        </w:tc>
        <w:tc>
          <w:tcPr>
            <w:tcW w:w="1134" w:type="dxa"/>
            <w:vMerge/>
          </w:tcPr>
          <w:p w:rsidR="00A61FFB" w:rsidRPr="00A61FFB" w:rsidRDefault="00A61FFB" w:rsidP="00A61FFB">
            <w:pPr>
              <w:rPr>
                <w:rFonts w:eastAsia="Times New Roman"/>
              </w:rPr>
            </w:pPr>
          </w:p>
        </w:tc>
        <w:tc>
          <w:tcPr>
            <w:tcW w:w="737" w:type="dxa"/>
            <w:vMerge w:val="restart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всего</w:t>
            </w:r>
          </w:p>
        </w:tc>
        <w:tc>
          <w:tcPr>
            <w:tcW w:w="5103" w:type="dxa"/>
            <w:gridSpan w:val="4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в том числе</w:t>
            </w:r>
          </w:p>
        </w:tc>
      </w:tr>
      <w:tr w:rsidR="00A61FFB" w:rsidRPr="00A61FFB" w:rsidTr="00D303A5">
        <w:tc>
          <w:tcPr>
            <w:tcW w:w="850" w:type="dxa"/>
            <w:vMerge/>
          </w:tcPr>
          <w:p w:rsidR="00A61FFB" w:rsidRPr="00A61FFB" w:rsidRDefault="00A61FFB" w:rsidP="00A61FFB">
            <w:pPr>
              <w:rPr>
                <w:rFonts w:eastAsia="Times New Roman"/>
              </w:rPr>
            </w:pPr>
          </w:p>
        </w:tc>
        <w:tc>
          <w:tcPr>
            <w:tcW w:w="1247" w:type="dxa"/>
            <w:vMerge/>
          </w:tcPr>
          <w:p w:rsidR="00A61FFB" w:rsidRPr="00A61FFB" w:rsidRDefault="00A61FFB" w:rsidP="00A61FFB">
            <w:pPr>
              <w:rPr>
                <w:rFonts w:eastAsia="Times New Roman"/>
              </w:rPr>
            </w:pPr>
          </w:p>
        </w:tc>
        <w:tc>
          <w:tcPr>
            <w:tcW w:w="1134" w:type="dxa"/>
            <w:vMerge/>
          </w:tcPr>
          <w:p w:rsidR="00A61FFB" w:rsidRPr="00A61FFB" w:rsidRDefault="00A61FFB" w:rsidP="00A61FFB">
            <w:pPr>
              <w:rPr>
                <w:rFonts w:eastAsia="Times New Roman"/>
              </w:rPr>
            </w:pPr>
          </w:p>
        </w:tc>
        <w:tc>
          <w:tcPr>
            <w:tcW w:w="737" w:type="dxa"/>
            <w:vMerge/>
          </w:tcPr>
          <w:p w:rsidR="00A61FFB" w:rsidRPr="00A61FFB" w:rsidRDefault="00A61FFB" w:rsidP="00A61FFB">
            <w:pPr>
              <w:rPr>
                <w:rFonts w:eastAsia="Times New Roman"/>
              </w:rPr>
            </w:pPr>
          </w:p>
        </w:tc>
        <w:tc>
          <w:tcPr>
            <w:tcW w:w="1474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резервный фонд муниципального района (городского округа)</w:t>
            </w:r>
          </w:p>
        </w:tc>
        <w:tc>
          <w:tcPr>
            <w:tcW w:w="1474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резервный фонд городского (сельского) поселения</w:t>
            </w:r>
          </w:p>
        </w:tc>
        <w:tc>
          <w:tcPr>
            <w:tcW w:w="1191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резервный фонд Правительства области</w:t>
            </w:r>
          </w:p>
        </w:tc>
        <w:tc>
          <w:tcPr>
            <w:tcW w:w="964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внебюджетные источники</w:t>
            </w:r>
          </w:p>
        </w:tc>
      </w:tr>
      <w:tr w:rsidR="00A61FFB" w:rsidRPr="00A61FFB" w:rsidTr="00D303A5">
        <w:tc>
          <w:tcPr>
            <w:tcW w:w="850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61FFB" w:rsidRPr="00A61FFB" w:rsidTr="00D303A5">
        <w:tc>
          <w:tcPr>
            <w:tcW w:w="850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Итого</w:t>
            </w:r>
          </w:p>
        </w:tc>
        <w:tc>
          <w:tcPr>
            <w:tcW w:w="1247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Всего по заявке __________________________________________ тыс. рублей,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в  том числе за счет бюджетных ассигнований резервного фонда муниципального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_____________ тыс. рублей.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финансового органа _______________________________________   ______________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gramStart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органа исполнительной       (подпись,</w:t>
      </w:r>
      <w:proofErr w:type="gramEnd"/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власти области/</w:t>
      </w:r>
      <w:proofErr w:type="gramStart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</w:t>
      </w:r>
      <w:proofErr w:type="gramEnd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Ф.И.О.)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образования области)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Приложение N 5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к Порядку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УТВЕРЖДАЮ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Руководитель/глава администрации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_____________________________________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</w:t>
      </w:r>
      <w:proofErr w:type="gramStart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органа исполнительной</w:t>
      </w:r>
      <w:proofErr w:type="gramEnd"/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власти области/</w:t>
      </w:r>
      <w:proofErr w:type="gramStart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</w:t>
      </w:r>
      <w:proofErr w:type="gramEnd"/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образования области, подпись, Ф.И.О.)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"____" ___________________ 20___ года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М.П.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" w:name="P353"/>
      <w:bookmarkEnd w:id="24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АКТ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обследования объекта,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gramStart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поврежденного</w:t>
      </w:r>
      <w:proofErr w:type="gramEnd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(разрушенного) в результате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____________________________________________________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(наименование вида чрезвычайной ситуации, ее дата)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в __________________________________________________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(адрес объекта)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объекта ______________________________________________________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Собственник объекта _______________________________________________________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Зарегистрированные</w:t>
      </w:r>
      <w:proofErr w:type="gramEnd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поврежденном (разрушенном) объекте ___________________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Характеристика объекта по конструктивным элементам ________________________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(размеры, материалы, год постройки, балансовая стоимость)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Характеристика повреждений (разрушений) по конструктивным элементам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(длина, высота (метров), площадь (кв. метров), объем (куб. метров))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Сумма нанесенного ущерба __________________________________________________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Общая    стоимость    имущества,    утраченного   вследствие   </w:t>
      </w:r>
      <w:proofErr w:type="gramStart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чрезвычайной</w:t>
      </w:r>
      <w:proofErr w:type="gramEnd"/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ситуации __________________________________________________________________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Причина повреждения (разрушения) объекта __________________________________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Заключение о пригодности к проживанию/возможности восстановления __________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Комиссия в составе: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 комиссии: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 ___________________________ _______________ __________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(должность)         (фамилия, инициалы)        (подпись)      (дата)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Члены комиссии: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 ___________________________ _______________ __________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(должность)         (фамилия, инициалы)        (подпись)      (дата)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 ___________________________ _______________ __________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(должность)         (фамилия, инициалы)        (подпись)      (дата)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Приложение N 6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к Порядку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УТВЕРЖДАЮ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Глава администрации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_____________________________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</w:t>
      </w:r>
      <w:proofErr w:type="gramStart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муниципального</w:t>
      </w:r>
      <w:proofErr w:type="gramEnd"/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образования области, подпись,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Ф.И.О.)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"___" ______________ 20___ г.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М.П.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" w:name="P406"/>
      <w:bookmarkEnd w:id="25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СПИСОК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граждан, находившихся в пункте </w:t>
      </w:r>
      <w:proofErr w:type="gramStart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временного</w:t>
      </w:r>
      <w:proofErr w:type="gramEnd"/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размещения и питания для эвакуируемых граждан,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расположенном _______________________________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(адрес расположения пункта)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1361"/>
        <w:gridCol w:w="1587"/>
        <w:gridCol w:w="1247"/>
        <w:gridCol w:w="1134"/>
        <w:gridCol w:w="1474"/>
        <w:gridCol w:w="907"/>
      </w:tblGrid>
      <w:tr w:rsidR="00A61FFB" w:rsidRPr="00A61FFB" w:rsidTr="00D303A5">
        <w:tc>
          <w:tcPr>
            <w:tcW w:w="1361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Фамилия, имя и отчество гражданина</w:t>
            </w:r>
          </w:p>
        </w:tc>
        <w:tc>
          <w:tcPr>
            <w:tcW w:w="1361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Серия и номер документа, удостоверяю</w:t>
            </w: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щего личность</w:t>
            </w:r>
          </w:p>
        </w:tc>
        <w:tc>
          <w:tcPr>
            <w:tcW w:w="1587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Адрес места жительства (регистрации)</w:t>
            </w:r>
          </w:p>
        </w:tc>
        <w:tc>
          <w:tcPr>
            <w:tcW w:w="1247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Дата начала и окончания размещени</w:t>
            </w: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я и питания</w:t>
            </w:r>
          </w:p>
        </w:tc>
        <w:tc>
          <w:tcPr>
            <w:tcW w:w="1134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Количество суток размещения и </w:t>
            </w: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питания</w:t>
            </w:r>
          </w:p>
        </w:tc>
        <w:tc>
          <w:tcPr>
            <w:tcW w:w="1474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Общая сумма расходов на размещение и питание </w:t>
            </w: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(тыс. рублей)</w:t>
            </w:r>
          </w:p>
        </w:tc>
        <w:tc>
          <w:tcPr>
            <w:tcW w:w="907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Примечание</w:t>
            </w:r>
          </w:p>
        </w:tc>
      </w:tr>
      <w:tr w:rsidR="00A61FFB" w:rsidRPr="00A61FFB" w:rsidTr="00D303A5">
        <w:tc>
          <w:tcPr>
            <w:tcW w:w="1361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61FFB" w:rsidRPr="00A61FFB" w:rsidTr="00D303A5">
        <w:tc>
          <w:tcPr>
            <w:tcW w:w="1361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61FFB" w:rsidRPr="00A61FFB" w:rsidTr="00D303A5">
        <w:tc>
          <w:tcPr>
            <w:tcW w:w="1361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Заместитель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главы администрации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образования ______________________________ _________________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proofErr w:type="gramStart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муниципального  (подпись, Ф.И.О.)</w:t>
      </w:r>
      <w:proofErr w:type="gramEnd"/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образования)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пункта временного размещения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и питания для эвакуируемых граждан ________________________________________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(подпись, Ф.И.О.)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Приложение N 7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к Порядку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УТВЕРЖДАЮ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Глава администрации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_____________________________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</w:t>
      </w:r>
      <w:proofErr w:type="gramStart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муниципального</w:t>
      </w:r>
      <w:proofErr w:type="gramEnd"/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образования области, подпись,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Ф.И.О.)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"___" ______________ 20___ г.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М.П.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" w:name="P469"/>
      <w:bookmarkEnd w:id="26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СВОДНЫЕ ДАННЫЕ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о количестве граждан, находившихся в пунктах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временного размещения и питания для эвакуируемых граждан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_______________________________________________________,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(наименование муниципального образования области)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 необходимых бюджетных </w:t>
      </w:r>
      <w:proofErr w:type="gramStart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ассигнованиях</w:t>
      </w:r>
      <w:proofErr w:type="gramEnd"/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891"/>
        <w:gridCol w:w="2778"/>
      </w:tblGrid>
      <w:tr w:rsidR="00A61FFB" w:rsidRPr="00A61FFB" w:rsidTr="00D303A5">
        <w:tc>
          <w:tcPr>
            <w:tcW w:w="3402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пункта временного размещения и питания</w:t>
            </w:r>
          </w:p>
        </w:tc>
        <w:tc>
          <w:tcPr>
            <w:tcW w:w="2891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Количество размещавшихся и питавшихся граждан</w:t>
            </w:r>
          </w:p>
        </w:tc>
        <w:tc>
          <w:tcPr>
            <w:tcW w:w="2778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Необходимые бюджетные ассигнования (тыс. рублей)</w:t>
            </w:r>
          </w:p>
        </w:tc>
      </w:tr>
      <w:tr w:rsidR="00A61FFB" w:rsidRPr="00A61FFB" w:rsidTr="00D303A5">
        <w:tc>
          <w:tcPr>
            <w:tcW w:w="3402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91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778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61FFB" w:rsidRPr="00A61FFB" w:rsidTr="00D303A5">
        <w:tc>
          <w:tcPr>
            <w:tcW w:w="3402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Всего</w:t>
            </w:r>
          </w:p>
        </w:tc>
        <w:tc>
          <w:tcPr>
            <w:tcW w:w="2891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778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финансового органа _________________________________________  _____________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proofErr w:type="gramStart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муниципального образования)    (подпись,</w:t>
      </w:r>
      <w:proofErr w:type="gramEnd"/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Ф.И.О.)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Приложение N 8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к Порядку</w:t>
      </w:r>
    </w:p>
    <w:p w:rsidR="00A61FFB" w:rsidRPr="00A61FFB" w:rsidRDefault="00A61FFB" w:rsidP="00A61FFB">
      <w:pPr>
        <w:spacing w:after="1"/>
        <w:rPr>
          <w:rFonts w:eastAsia="Times New Roman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61FFB" w:rsidRPr="00A61FFB" w:rsidTr="00D303A5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Список изменяющих документов</w:t>
            </w:r>
          </w:p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A61FFB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(в ред. постановлений Правительства Кировской области</w:t>
            </w:r>
            <w:proofErr w:type="gramEnd"/>
          </w:p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25.12.2015 </w:t>
            </w:r>
            <w:hyperlink r:id="rId73" w:history="1">
              <w:r w:rsidRPr="00A61FF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76/859</w:t>
              </w:r>
            </w:hyperlink>
            <w:r w:rsidRPr="00A61FFB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26.01.2017 </w:t>
            </w:r>
            <w:hyperlink r:id="rId74" w:history="1">
              <w:r w:rsidRPr="00A61FF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42/46</w:t>
              </w:r>
            </w:hyperlink>
            <w:r w:rsidRPr="00A61FFB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)</w:t>
            </w:r>
          </w:p>
        </w:tc>
      </w:tr>
    </w:tbl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Главе администрации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_____________________________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</w:t>
      </w:r>
      <w:proofErr w:type="gramStart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муниципального</w:t>
      </w:r>
      <w:proofErr w:type="gramEnd"/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образования области, Ф.И.О.)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" w:name="P506"/>
      <w:bookmarkEnd w:id="27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включить меня, __________________________________________________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отчество, дата рождения, данные документа,</w:t>
      </w:r>
      <w:proofErr w:type="gramEnd"/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proofErr w:type="gramStart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удостоверяющего</w:t>
      </w:r>
      <w:proofErr w:type="gramEnd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личность)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и  членов  моей  семьи в списки на предоставление единовременной социальной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выплаты,  так  как дом (жилое помещение), в котором проживаю я и члены моей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семьи,  оказался  (оказалось)  и пострадал (пострадало) в зоне чрезвычайной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ситуации, при этом я и члены моей семьи утратили полностью имущество.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Состав семьи: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Жена - _____________________________________________________________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proofErr w:type="gramStart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отчество, дата рождения, данные документа,</w:t>
      </w:r>
      <w:proofErr w:type="gramEnd"/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proofErr w:type="gramStart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удостоверяющего</w:t>
      </w:r>
      <w:proofErr w:type="gramEnd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личность)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Сын - ______________________________________________________________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proofErr w:type="gramStart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отчество, дата рождения, данные документа,</w:t>
      </w:r>
      <w:proofErr w:type="gramEnd"/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proofErr w:type="gramStart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удостоверяющего</w:t>
      </w:r>
      <w:proofErr w:type="gramEnd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личность)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Отец - _____________________________________________________________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proofErr w:type="gramStart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отчество, дата рождения, данные документа,</w:t>
      </w:r>
      <w:proofErr w:type="gramEnd"/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proofErr w:type="gramStart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удостоверяющего</w:t>
      </w:r>
      <w:proofErr w:type="gramEnd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личность)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Мать - _____________________________________________________________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proofErr w:type="gramStart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отчество, дата рождения, данные документа,</w:t>
      </w:r>
      <w:proofErr w:type="gramEnd"/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proofErr w:type="gramStart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удостоверяющего</w:t>
      </w:r>
      <w:proofErr w:type="gramEnd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личность)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Другие члены семьи: ________________________________________________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  <w:proofErr w:type="gramEnd"/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отчество, дата рождения, данные документа,</w:t>
      </w:r>
      <w:proofErr w:type="gramEnd"/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proofErr w:type="gramStart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удостоверяющего</w:t>
      </w:r>
      <w:proofErr w:type="gramEnd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личность)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"____" _____________ </w:t>
      </w:r>
      <w:proofErr w:type="gramStart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. _____________      ________________________________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(дата)            (подпись)              (фамилия, инициалы)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Приложение N 9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к Порядку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УТВЕРЖДАЮ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Глава администрации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______________________________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</w:t>
      </w:r>
      <w:proofErr w:type="gramStart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муниципального</w:t>
      </w:r>
      <w:proofErr w:type="gramEnd"/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образования области, подпись,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Ф.И.О.)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"___" _______________ 20___ г.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М.П.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" w:name="P561"/>
      <w:bookmarkEnd w:id="28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СПИСОК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граждан, нуждающихся в предоставлении </w:t>
      </w:r>
      <w:proofErr w:type="gramStart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единовременной</w:t>
      </w:r>
      <w:proofErr w:type="gramEnd"/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социальной выплаты в результате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______________________________________________________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(наименование чрезвычайной ситуации)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417"/>
        <w:gridCol w:w="1644"/>
        <w:gridCol w:w="964"/>
        <w:gridCol w:w="964"/>
        <w:gridCol w:w="964"/>
        <w:gridCol w:w="1531"/>
      </w:tblGrid>
      <w:tr w:rsidR="00A61FFB" w:rsidRPr="00A61FFB" w:rsidTr="00D303A5">
        <w:tc>
          <w:tcPr>
            <w:tcW w:w="1587" w:type="dxa"/>
            <w:vMerge w:val="restart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Номер семьи (при наличии нескольких проживающих семей)</w:t>
            </w:r>
          </w:p>
        </w:tc>
        <w:tc>
          <w:tcPr>
            <w:tcW w:w="1417" w:type="dxa"/>
            <w:vMerge w:val="restart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Фамилия, имя и отчество гражданина</w:t>
            </w:r>
          </w:p>
        </w:tc>
        <w:tc>
          <w:tcPr>
            <w:tcW w:w="1644" w:type="dxa"/>
            <w:vMerge w:val="restart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Адрес места проживания (регистрации)</w:t>
            </w:r>
          </w:p>
        </w:tc>
        <w:tc>
          <w:tcPr>
            <w:tcW w:w="2892" w:type="dxa"/>
            <w:gridSpan w:val="3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1531" w:type="dxa"/>
            <w:vMerge w:val="restart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Необходимые бюджетные ассигнования (тыс. рублей)</w:t>
            </w:r>
          </w:p>
        </w:tc>
      </w:tr>
      <w:tr w:rsidR="00A61FFB" w:rsidRPr="00A61FFB" w:rsidTr="00D303A5">
        <w:tc>
          <w:tcPr>
            <w:tcW w:w="1587" w:type="dxa"/>
            <w:vMerge/>
          </w:tcPr>
          <w:p w:rsidR="00A61FFB" w:rsidRPr="00A61FFB" w:rsidRDefault="00A61FFB" w:rsidP="00A61FFB">
            <w:pPr>
              <w:rPr>
                <w:rFonts w:eastAsia="Times New Roman"/>
              </w:rPr>
            </w:pPr>
          </w:p>
        </w:tc>
        <w:tc>
          <w:tcPr>
            <w:tcW w:w="1417" w:type="dxa"/>
            <w:vMerge/>
          </w:tcPr>
          <w:p w:rsidR="00A61FFB" w:rsidRPr="00A61FFB" w:rsidRDefault="00A61FFB" w:rsidP="00A61FFB">
            <w:pPr>
              <w:rPr>
                <w:rFonts w:eastAsia="Times New Roman"/>
              </w:rPr>
            </w:pPr>
          </w:p>
        </w:tc>
        <w:tc>
          <w:tcPr>
            <w:tcW w:w="1644" w:type="dxa"/>
            <w:vMerge/>
          </w:tcPr>
          <w:p w:rsidR="00A61FFB" w:rsidRPr="00A61FFB" w:rsidRDefault="00A61FFB" w:rsidP="00A61FFB">
            <w:pPr>
              <w:rPr>
                <w:rFonts w:eastAsia="Times New Roman"/>
              </w:rPr>
            </w:pPr>
          </w:p>
        </w:tc>
        <w:tc>
          <w:tcPr>
            <w:tcW w:w="964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вид документа</w:t>
            </w:r>
          </w:p>
        </w:tc>
        <w:tc>
          <w:tcPr>
            <w:tcW w:w="964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серия и номер</w:t>
            </w:r>
          </w:p>
        </w:tc>
        <w:tc>
          <w:tcPr>
            <w:tcW w:w="964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кем </w:t>
            </w:r>
            <w:proofErr w:type="gramStart"/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выдан</w:t>
            </w:r>
            <w:proofErr w:type="gramEnd"/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когда</w:t>
            </w:r>
          </w:p>
        </w:tc>
        <w:tc>
          <w:tcPr>
            <w:tcW w:w="1531" w:type="dxa"/>
            <w:vMerge/>
          </w:tcPr>
          <w:p w:rsidR="00A61FFB" w:rsidRPr="00A61FFB" w:rsidRDefault="00A61FFB" w:rsidP="00A61FFB">
            <w:pPr>
              <w:rPr>
                <w:rFonts w:eastAsia="Times New Roman"/>
              </w:rPr>
            </w:pPr>
          </w:p>
        </w:tc>
      </w:tr>
      <w:tr w:rsidR="00A61FFB" w:rsidRPr="00A61FFB" w:rsidTr="00D303A5">
        <w:tc>
          <w:tcPr>
            <w:tcW w:w="1587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Заместитель главы администрации _____________________________ _____________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proofErr w:type="gramStart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муниципального    (подпись,</w:t>
      </w:r>
      <w:proofErr w:type="gramEnd"/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образования области)         Ф.И.О.)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финансового органа _________________________________________  _____________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proofErr w:type="gramStart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муниципального образования)    (подпись,</w:t>
      </w:r>
      <w:proofErr w:type="gramEnd"/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Ф.И.О.)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Приложение N 10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к Порядку</w:t>
      </w:r>
    </w:p>
    <w:p w:rsidR="00A61FFB" w:rsidRPr="00A61FFB" w:rsidRDefault="00A61FFB" w:rsidP="00A61FFB">
      <w:pPr>
        <w:spacing w:after="1"/>
        <w:rPr>
          <w:rFonts w:eastAsia="Times New Roman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61FFB" w:rsidRPr="00A61FFB" w:rsidTr="00D303A5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Список изменяющих документов</w:t>
            </w:r>
          </w:p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(в ред. </w:t>
            </w:r>
            <w:hyperlink r:id="rId75" w:history="1">
              <w:r w:rsidRPr="00A61FF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постановления</w:t>
              </w:r>
            </w:hyperlink>
            <w:r w:rsidRPr="00A61FFB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 Правительства Кировской области от 26.01.2017 N 42/46)</w:t>
            </w:r>
          </w:p>
        </w:tc>
      </w:tr>
    </w:tbl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УТВЕРЖДАЮ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Глава администрации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________________________________________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  <w:proofErr w:type="gramStart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муниципального образования</w:t>
      </w:r>
      <w:proofErr w:type="gramEnd"/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области, подпись, Ф.И.О.)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"____" ___________________ 20___ г.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М.П.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" w:name="P611"/>
      <w:bookmarkEnd w:id="29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СВОДНЫЕ ДАННЫЕ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о количестве граждан, нуждающихся в предоставлении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единовременной социальной выплаты, и </w:t>
      </w:r>
      <w:proofErr w:type="gramStart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необходимых</w:t>
      </w:r>
      <w:proofErr w:type="gramEnd"/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бюджетных </w:t>
      </w:r>
      <w:proofErr w:type="gramStart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ассигнованиях</w:t>
      </w:r>
      <w:proofErr w:type="gramEnd"/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2551"/>
        <w:gridCol w:w="3175"/>
      </w:tblGrid>
      <w:tr w:rsidR="00A61FFB" w:rsidRPr="00A61FFB" w:rsidTr="00D303A5">
        <w:tc>
          <w:tcPr>
            <w:tcW w:w="3345" w:type="dxa"/>
            <w:vMerge w:val="restart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5726" w:type="dxa"/>
            <w:gridSpan w:val="2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Единовременная социальная выплата в связи с утратой имущества</w:t>
            </w:r>
          </w:p>
        </w:tc>
      </w:tr>
      <w:tr w:rsidR="00A61FFB" w:rsidRPr="00A61FFB" w:rsidTr="00D303A5">
        <w:tc>
          <w:tcPr>
            <w:tcW w:w="3345" w:type="dxa"/>
            <w:vMerge/>
          </w:tcPr>
          <w:p w:rsidR="00A61FFB" w:rsidRPr="00A61FFB" w:rsidRDefault="00A61FFB" w:rsidP="00A61FFB">
            <w:pPr>
              <w:rPr>
                <w:rFonts w:eastAsia="Times New Roman"/>
              </w:rPr>
            </w:pPr>
          </w:p>
        </w:tc>
        <w:tc>
          <w:tcPr>
            <w:tcW w:w="2551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Количество граждан</w:t>
            </w:r>
          </w:p>
        </w:tc>
        <w:tc>
          <w:tcPr>
            <w:tcW w:w="3175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Необходимые бюджетные ассигнования (тыс. рублей)</w:t>
            </w:r>
          </w:p>
        </w:tc>
      </w:tr>
      <w:tr w:rsidR="00A61FFB" w:rsidRPr="00A61FFB" w:rsidTr="00D303A5">
        <w:tc>
          <w:tcPr>
            <w:tcW w:w="3345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175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финансового органа _________________________________________ ______________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proofErr w:type="gramStart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муниципального образования)   (подпись,</w:t>
      </w:r>
      <w:proofErr w:type="gramEnd"/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Ф.И.О.)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Приложение N 11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к Порядку</w:t>
      </w:r>
    </w:p>
    <w:p w:rsidR="00A61FFB" w:rsidRPr="00A61FFB" w:rsidRDefault="00A61FFB" w:rsidP="00A61FFB">
      <w:pPr>
        <w:spacing w:after="1"/>
        <w:rPr>
          <w:rFonts w:eastAsia="Times New Roman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61FFB" w:rsidRPr="00A61FFB" w:rsidTr="00D303A5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Список изменяющих документов</w:t>
            </w:r>
          </w:p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(в ред. </w:t>
            </w:r>
            <w:hyperlink r:id="rId76" w:history="1">
              <w:r w:rsidRPr="00A61FF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постановления</w:t>
              </w:r>
            </w:hyperlink>
            <w:r w:rsidRPr="00A61FFB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 Правительства Кировской области от 22.05.2018 N 237-П)</w:t>
            </w:r>
          </w:p>
        </w:tc>
      </w:tr>
    </w:tbl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УТВЕРЖДАЮ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Руководитель/глава администрации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_____________________________________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</w:t>
      </w:r>
      <w:proofErr w:type="gramStart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муниципального</w:t>
      </w:r>
      <w:proofErr w:type="gramEnd"/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образования области, подпись, Ф.И.О.)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"____" ___________________ 20___ года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М.П.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" w:name="P648"/>
      <w:bookmarkEnd w:id="30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АКТ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установления факта проживания граждан в </w:t>
      </w:r>
      <w:proofErr w:type="gramStart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разрушенном</w:t>
      </w:r>
      <w:proofErr w:type="gramEnd"/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жилом </w:t>
      </w:r>
      <w:proofErr w:type="gramStart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помещении</w:t>
      </w:r>
      <w:proofErr w:type="gramEnd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момента чрезвычайной ситуации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Адрес разрушенного жилого помещения: ______________________________________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Правообладатель дома: _____________________________________________________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Проживающие в доме до момента чрезвычайной ситуации:</w:t>
      </w:r>
      <w:proofErr w:type="gramEnd"/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Наличие  у  каждого  проживающего в собственности другого жилого помещения: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Комиссия в составе: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 комиссии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 __________________________ _______________ _____________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(должность)       (фамилия, инициалы)        (подпись)       (дата)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члены комиссии: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 __________________________ _______________ _____________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(должность)       (фамилия, инициалы)        (подпись)       (дата)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 __________________________ _______________ _____________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(должность)       (фамилия, инициалы)        (подпись)       (дата)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 __________________________ _______________ _____________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(должность)       (фамилия, инициалы)        (подпись)       (дата)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Приложение N 12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A61FFB">
        <w:rPr>
          <w:rFonts w:ascii="Calibri" w:eastAsia="Times New Roman" w:hAnsi="Calibri" w:cs="Calibri"/>
          <w:szCs w:val="20"/>
          <w:lang w:eastAsia="ru-RU"/>
        </w:rPr>
        <w:t>к Порядку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" w:name="P679"/>
      <w:bookmarkEnd w:id="31"/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ОТЧЕТ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 расходовании бюджетных ассигнований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резервного фонда Правительства Кировской области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на "___" ____________ 20___ года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Муниципальное образование: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Единица измерения (тыс. руб.)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rPr>
          <w:rFonts w:eastAsia="Times New Roman"/>
        </w:rPr>
        <w:sectPr w:rsidR="00A61FFB" w:rsidRPr="00A61FFB" w:rsidSect="003016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47"/>
        <w:gridCol w:w="964"/>
        <w:gridCol w:w="936"/>
        <w:gridCol w:w="907"/>
        <w:gridCol w:w="1070"/>
        <w:gridCol w:w="523"/>
        <w:gridCol w:w="782"/>
        <w:gridCol w:w="1304"/>
        <w:gridCol w:w="766"/>
        <w:gridCol w:w="1077"/>
        <w:gridCol w:w="1644"/>
        <w:gridCol w:w="993"/>
        <w:gridCol w:w="794"/>
        <w:gridCol w:w="684"/>
        <w:gridCol w:w="1092"/>
        <w:gridCol w:w="892"/>
      </w:tblGrid>
      <w:tr w:rsidR="00A61FFB" w:rsidRPr="00A61FFB" w:rsidTr="00D303A5">
        <w:tc>
          <w:tcPr>
            <w:tcW w:w="1447" w:type="dxa"/>
            <w:vMerge w:val="restart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Наименование выполняемых работ (услуг)</w:t>
            </w:r>
          </w:p>
        </w:tc>
        <w:tc>
          <w:tcPr>
            <w:tcW w:w="964" w:type="dxa"/>
            <w:vMerge w:val="restart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Справочно: сметная</w:t>
            </w:r>
            <w:proofErr w:type="gramEnd"/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стоимость (в ценах 20___ года)</w:t>
            </w:r>
          </w:p>
        </w:tc>
        <w:tc>
          <w:tcPr>
            <w:tcW w:w="936" w:type="dxa"/>
            <w:vMerge w:val="restart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Объем фактически выполненных работ (услуг) - всего</w:t>
            </w:r>
          </w:p>
        </w:tc>
        <w:tc>
          <w:tcPr>
            <w:tcW w:w="907" w:type="dxa"/>
            <w:vMerge w:val="restart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Профинансировано за счет средств местного бюджета</w:t>
            </w:r>
          </w:p>
        </w:tc>
        <w:tc>
          <w:tcPr>
            <w:tcW w:w="3679" w:type="dxa"/>
            <w:gridSpan w:val="4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Выделено за счет резервного фонда Правительства области</w:t>
            </w:r>
          </w:p>
        </w:tc>
        <w:tc>
          <w:tcPr>
            <w:tcW w:w="5958" w:type="dxa"/>
            <w:gridSpan w:val="6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Произведено расходов за счет резервного фонда Правительства области</w:t>
            </w:r>
          </w:p>
        </w:tc>
        <w:tc>
          <w:tcPr>
            <w:tcW w:w="1092" w:type="dxa"/>
            <w:vMerge w:val="restart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Наличие кредиторской задолженности</w:t>
            </w:r>
          </w:p>
        </w:tc>
        <w:tc>
          <w:tcPr>
            <w:tcW w:w="892" w:type="dxa"/>
            <w:vMerge w:val="restart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Примечание</w:t>
            </w:r>
          </w:p>
        </w:tc>
      </w:tr>
      <w:tr w:rsidR="00A61FFB" w:rsidRPr="00A61FFB" w:rsidTr="00D303A5">
        <w:tc>
          <w:tcPr>
            <w:tcW w:w="1447" w:type="dxa"/>
            <w:vMerge/>
          </w:tcPr>
          <w:p w:rsidR="00A61FFB" w:rsidRPr="00A61FFB" w:rsidRDefault="00A61FFB" w:rsidP="00A61FFB">
            <w:pPr>
              <w:rPr>
                <w:rFonts w:eastAsia="Times New Roman"/>
              </w:rPr>
            </w:pPr>
          </w:p>
        </w:tc>
        <w:tc>
          <w:tcPr>
            <w:tcW w:w="964" w:type="dxa"/>
            <w:vMerge/>
          </w:tcPr>
          <w:p w:rsidR="00A61FFB" w:rsidRPr="00A61FFB" w:rsidRDefault="00A61FFB" w:rsidP="00A61FFB">
            <w:pPr>
              <w:rPr>
                <w:rFonts w:eastAsia="Times New Roman"/>
              </w:rPr>
            </w:pPr>
          </w:p>
        </w:tc>
        <w:tc>
          <w:tcPr>
            <w:tcW w:w="936" w:type="dxa"/>
            <w:vMerge/>
          </w:tcPr>
          <w:p w:rsidR="00A61FFB" w:rsidRPr="00A61FFB" w:rsidRDefault="00A61FFB" w:rsidP="00A61FFB">
            <w:pPr>
              <w:rPr>
                <w:rFonts w:eastAsia="Times New Roman"/>
              </w:rPr>
            </w:pPr>
          </w:p>
        </w:tc>
        <w:tc>
          <w:tcPr>
            <w:tcW w:w="907" w:type="dxa"/>
            <w:vMerge/>
          </w:tcPr>
          <w:p w:rsidR="00A61FFB" w:rsidRPr="00A61FFB" w:rsidRDefault="00A61FFB" w:rsidP="00A61FFB">
            <w:pPr>
              <w:rPr>
                <w:rFonts w:eastAsia="Times New Roman"/>
              </w:rPr>
            </w:pPr>
          </w:p>
        </w:tc>
        <w:tc>
          <w:tcPr>
            <w:tcW w:w="1070" w:type="dxa"/>
            <w:vMerge w:val="restart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N, дата распоряжения Правительства области</w:t>
            </w:r>
          </w:p>
        </w:tc>
        <w:tc>
          <w:tcPr>
            <w:tcW w:w="523" w:type="dxa"/>
            <w:vMerge w:val="restart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сумма</w:t>
            </w:r>
          </w:p>
        </w:tc>
        <w:tc>
          <w:tcPr>
            <w:tcW w:w="782" w:type="dxa"/>
            <w:vMerge w:val="restart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назначение платежа</w:t>
            </w:r>
          </w:p>
        </w:tc>
        <w:tc>
          <w:tcPr>
            <w:tcW w:w="1304" w:type="dxa"/>
            <w:vMerge w:val="restart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дата получения средств из областного бюджета</w:t>
            </w:r>
          </w:p>
        </w:tc>
        <w:tc>
          <w:tcPr>
            <w:tcW w:w="766" w:type="dxa"/>
            <w:vMerge w:val="restart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сумма (тыс. рублей)</w:t>
            </w:r>
          </w:p>
        </w:tc>
        <w:tc>
          <w:tcPr>
            <w:tcW w:w="1077" w:type="dxa"/>
            <w:vMerge w:val="restart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получатель средств (исполнитель работ, услуг)</w:t>
            </w:r>
          </w:p>
        </w:tc>
        <w:tc>
          <w:tcPr>
            <w:tcW w:w="3431" w:type="dxa"/>
            <w:gridSpan w:val="3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подтверждающие документы</w:t>
            </w:r>
          </w:p>
        </w:tc>
        <w:tc>
          <w:tcPr>
            <w:tcW w:w="684" w:type="dxa"/>
            <w:vMerge w:val="restart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остаток средств</w:t>
            </w:r>
          </w:p>
        </w:tc>
        <w:tc>
          <w:tcPr>
            <w:tcW w:w="1092" w:type="dxa"/>
            <w:vMerge/>
          </w:tcPr>
          <w:p w:rsidR="00A61FFB" w:rsidRPr="00A61FFB" w:rsidRDefault="00A61FFB" w:rsidP="00A61FFB">
            <w:pPr>
              <w:rPr>
                <w:rFonts w:eastAsia="Times New Roman"/>
              </w:rPr>
            </w:pPr>
          </w:p>
        </w:tc>
        <w:tc>
          <w:tcPr>
            <w:tcW w:w="892" w:type="dxa"/>
            <w:vMerge/>
          </w:tcPr>
          <w:p w:rsidR="00A61FFB" w:rsidRPr="00A61FFB" w:rsidRDefault="00A61FFB" w:rsidP="00A61FFB">
            <w:pPr>
              <w:rPr>
                <w:rFonts w:eastAsia="Times New Roman"/>
              </w:rPr>
            </w:pPr>
          </w:p>
        </w:tc>
      </w:tr>
      <w:tr w:rsidR="00A61FFB" w:rsidRPr="00A61FFB" w:rsidTr="00D303A5">
        <w:tc>
          <w:tcPr>
            <w:tcW w:w="1447" w:type="dxa"/>
            <w:vMerge/>
          </w:tcPr>
          <w:p w:rsidR="00A61FFB" w:rsidRPr="00A61FFB" w:rsidRDefault="00A61FFB" w:rsidP="00A61FFB">
            <w:pPr>
              <w:rPr>
                <w:rFonts w:eastAsia="Times New Roman"/>
              </w:rPr>
            </w:pPr>
          </w:p>
        </w:tc>
        <w:tc>
          <w:tcPr>
            <w:tcW w:w="964" w:type="dxa"/>
            <w:vMerge/>
          </w:tcPr>
          <w:p w:rsidR="00A61FFB" w:rsidRPr="00A61FFB" w:rsidRDefault="00A61FFB" w:rsidP="00A61FFB">
            <w:pPr>
              <w:rPr>
                <w:rFonts w:eastAsia="Times New Roman"/>
              </w:rPr>
            </w:pPr>
          </w:p>
        </w:tc>
        <w:tc>
          <w:tcPr>
            <w:tcW w:w="936" w:type="dxa"/>
            <w:vMerge/>
          </w:tcPr>
          <w:p w:rsidR="00A61FFB" w:rsidRPr="00A61FFB" w:rsidRDefault="00A61FFB" w:rsidP="00A61FFB">
            <w:pPr>
              <w:rPr>
                <w:rFonts w:eastAsia="Times New Roman"/>
              </w:rPr>
            </w:pPr>
          </w:p>
        </w:tc>
        <w:tc>
          <w:tcPr>
            <w:tcW w:w="907" w:type="dxa"/>
            <w:vMerge/>
          </w:tcPr>
          <w:p w:rsidR="00A61FFB" w:rsidRPr="00A61FFB" w:rsidRDefault="00A61FFB" w:rsidP="00A61FFB">
            <w:pPr>
              <w:rPr>
                <w:rFonts w:eastAsia="Times New Roman"/>
              </w:rPr>
            </w:pPr>
          </w:p>
        </w:tc>
        <w:tc>
          <w:tcPr>
            <w:tcW w:w="1070" w:type="dxa"/>
            <w:vMerge/>
          </w:tcPr>
          <w:p w:rsidR="00A61FFB" w:rsidRPr="00A61FFB" w:rsidRDefault="00A61FFB" w:rsidP="00A61FFB">
            <w:pPr>
              <w:rPr>
                <w:rFonts w:eastAsia="Times New Roman"/>
              </w:rPr>
            </w:pPr>
          </w:p>
        </w:tc>
        <w:tc>
          <w:tcPr>
            <w:tcW w:w="523" w:type="dxa"/>
            <w:vMerge/>
          </w:tcPr>
          <w:p w:rsidR="00A61FFB" w:rsidRPr="00A61FFB" w:rsidRDefault="00A61FFB" w:rsidP="00A61FFB">
            <w:pPr>
              <w:rPr>
                <w:rFonts w:eastAsia="Times New Roman"/>
              </w:rPr>
            </w:pPr>
          </w:p>
        </w:tc>
        <w:tc>
          <w:tcPr>
            <w:tcW w:w="782" w:type="dxa"/>
            <w:vMerge/>
          </w:tcPr>
          <w:p w:rsidR="00A61FFB" w:rsidRPr="00A61FFB" w:rsidRDefault="00A61FFB" w:rsidP="00A61FFB">
            <w:pPr>
              <w:rPr>
                <w:rFonts w:eastAsia="Times New Roman"/>
              </w:rPr>
            </w:pPr>
          </w:p>
        </w:tc>
        <w:tc>
          <w:tcPr>
            <w:tcW w:w="1304" w:type="dxa"/>
            <w:vMerge/>
          </w:tcPr>
          <w:p w:rsidR="00A61FFB" w:rsidRPr="00A61FFB" w:rsidRDefault="00A61FFB" w:rsidP="00A61FFB">
            <w:pPr>
              <w:rPr>
                <w:rFonts w:eastAsia="Times New Roman"/>
              </w:rPr>
            </w:pPr>
          </w:p>
        </w:tc>
        <w:tc>
          <w:tcPr>
            <w:tcW w:w="766" w:type="dxa"/>
            <w:vMerge/>
          </w:tcPr>
          <w:p w:rsidR="00A61FFB" w:rsidRPr="00A61FFB" w:rsidRDefault="00A61FFB" w:rsidP="00A61FFB">
            <w:pPr>
              <w:rPr>
                <w:rFonts w:eastAsia="Times New Roman"/>
              </w:rPr>
            </w:pPr>
          </w:p>
        </w:tc>
        <w:tc>
          <w:tcPr>
            <w:tcW w:w="1077" w:type="dxa"/>
            <w:vMerge/>
          </w:tcPr>
          <w:p w:rsidR="00A61FFB" w:rsidRPr="00A61FFB" w:rsidRDefault="00A61FFB" w:rsidP="00A61FFB">
            <w:pPr>
              <w:rPr>
                <w:rFonts w:eastAsia="Times New Roman"/>
              </w:rPr>
            </w:pPr>
          </w:p>
        </w:tc>
        <w:tc>
          <w:tcPr>
            <w:tcW w:w="1644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N, дата платежного поручения на перечисление средств</w:t>
            </w:r>
          </w:p>
        </w:tc>
        <w:tc>
          <w:tcPr>
            <w:tcW w:w="993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акт выполненных работ (услуг)</w:t>
            </w:r>
          </w:p>
        </w:tc>
        <w:tc>
          <w:tcPr>
            <w:tcW w:w="794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счет-фактура</w:t>
            </w:r>
          </w:p>
        </w:tc>
        <w:tc>
          <w:tcPr>
            <w:tcW w:w="684" w:type="dxa"/>
            <w:vMerge/>
          </w:tcPr>
          <w:p w:rsidR="00A61FFB" w:rsidRPr="00A61FFB" w:rsidRDefault="00A61FFB" w:rsidP="00A61FFB">
            <w:pPr>
              <w:rPr>
                <w:rFonts w:eastAsia="Times New Roman"/>
              </w:rPr>
            </w:pPr>
          </w:p>
        </w:tc>
        <w:tc>
          <w:tcPr>
            <w:tcW w:w="1092" w:type="dxa"/>
            <w:vMerge/>
          </w:tcPr>
          <w:p w:rsidR="00A61FFB" w:rsidRPr="00A61FFB" w:rsidRDefault="00A61FFB" w:rsidP="00A61FFB">
            <w:pPr>
              <w:rPr>
                <w:rFonts w:eastAsia="Times New Roman"/>
              </w:rPr>
            </w:pPr>
          </w:p>
        </w:tc>
        <w:tc>
          <w:tcPr>
            <w:tcW w:w="892" w:type="dxa"/>
            <w:vMerge/>
          </w:tcPr>
          <w:p w:rsidR="00A61FFB" w:rsidRPr="00A61FFB" w:rsidRDefault="00A61FFB" w:rsidP="00A61FFB">
            <w:pPr>
              <w:rPr>
                <w:rFonts w:eastAsia="Times New Roman"/>
              </w:rPr>
            </w:pPr>
          </w:p>
        </w:tc>
      </w:tr>
      <w:tr w:rsidR="00A61FFB" w:rsidRPr="00A61FFB" w:rsidTr="00D303A5">
        <w:tc>
          <w:tcPr>
            <w:tcW w:w="1447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964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936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907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070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523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782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1304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766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1077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  <w:tc>
          <w:tcPr>
            <w:tcW w:w="1644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11</w:t>
            </w:r>
          </w:p>
        </w:tc>
        <w:tc>
          <w:tcPr>
            <w:tcW w:w="993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12</w:t>
            </w:r>
          </w:p>
        </w:tc>
        <w:tc>
          <w:tcPr>
            <w:tcW w:w="794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13</w:t>
            </w:r>
          </w:p>
        </w:tc>
        <w:tc>
          <w:tcPr>
            <w:tcW w:w="684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14</w:t>
            </w:r>
          </w:p>
        </w:tc>
        <w:tc>
          <w:tcPr>
            <w:tcW w:w="1092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15</w:t>
            </w:r>
          </w:p>
        </w:tc>
        <w:tc>
          <w:tcPr>
            <w:tcW w:w="892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61FFB">
              <w:rPr>
                <w:rFonts w:ascii="Calibri" w:eastAsia="Times New Roman" w:hAnsi="Calibri" w:cs="Calibri"/>
                <w:szCs w:val="20"/>
                <w:lang w:eastAsia="ru-RU"/>
              </w:rPr>
              <w:t>16</w:t>
            </w:r>
          </w:p>
        </w:tc>
      </w:tr>
      <w:tr w:rsidR="00A61FFB" w:rsidRPr="00A61FFB" w:rsidTr="00D303A5">
        <w:tc>
          <w:tcPr>
            <w:tcW w:w="1447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36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23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82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84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92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92" w:type="dxa"/>
          </w:tcPr>
          <w:p w:rsidR="00A61FFB" w:rsidRPr="00A61FFB" w:rsidRDefault="00A61FFB" w:rsidP="00A61F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Глава муниципального образования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финансового органа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 (Ф.И.О., телефон)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 к итоговому отчету: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1. Смета расходов.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2. Договор на выполнение работ (услуг).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3. Акты выполненных работ (услуг).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4. Счет-фактура.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FFB">
        <w:rPr>
          <w:rFonts w:ascii="Courier New" w:eastAsia="Times New Roman" w:hAnsi="Courier New" w:cs="Courier New"/>
          <w:sz w:val="20"/>
          <w:szCs w:val="20"/>
          <w:lang w:eastAsia="ru-RU"/>
        </w:rPr>
        <w:t>5. Платежные поручения на перечисление средств.</w:t>
      </w: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61FFB" w:rsidRPr="00A61FFB" w:rsidRDefault="00A61FFB" w:rsidP="00A61FFB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A61FFB" w:rsidRPr="00A61FFB" w:rsidRDefault="00A61FFB" w:rsidP="00A61FFB">
      <w:pPr>
        <w:rPr>
          <w:rFonts w:eastAsia="Times New Roman"/>
        </w:rPr>
      </w:pPr>
    </w:p>
    <w:p w:rsidR="00956176" w:rsidRDefault="00956176"/>
    <w:sectPr w:rsidR="00956176" w:rsidSect="00944BE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FFB"/>
    <w:rsid w:val="00000D0C"/>
    <w:rsid w:val="00001D74"/>
    <w:rsid w:val="00011267"/>
    <w:rsid w:val="00011BB3"/>
    <w:rsid w:val="00014B13"/>
    <w:rsid w:val="000151F3"/>
    <w:rsid w:val="00023774"/>
    <w:rsid w:val="00023A3E"/>
    <w:rsid w:val="00024426"/>
    <w:rsid w:val="00024AEC"/>
    <w:rsid w:val="00026C5E"/>
    <w:rsid w:val="00026E13"/>
    <w:rsid w:val="000365DD"/>
    <w:rsid w:val="00043678"/>
    <w:rsid w:val="000450F2"/>
    <w:rsid w:val="00047374"/>
    <w:rsid w:val="000473CB"/>
    <w:rsid w:val="000575EB"/>
    <w:rsid w:val="00057D7E"/>
    <w:rsid w:val="00060669"/>
    <w:rsid w:val="00062760"/>
    <w:rsid w:val="000642B5"/>
    <w:rsid w:val="000658AE"/>
    <w:rsid w:val="000701A4"/>
    <w:rsid w:val="000714FE"/>
    <w:rsid w:val="00074B8B"/>
    <w:rsid w:val="00075B23"/>
    <w:rsid w:val="00076889"/>
    <w:rsid w:val="00077B02"/>
    <w:rsid w:val="00082005"/>
    <w:rsid w:val="00086253"/>
    <w:rsid w:val="00097514"/>
    <w:rsid w:val="000A2767"/>
    <w:rsid w:val="000A3133"/>
    <w:rsid w:val="000A38E0"/>
    <w:rsid w:val="000A5671"/>
    <w:rsid w:val="000A6DB0"/>
    <w:rsid w:val="000A7B8D"/>
    <w:rsid w:val="000B5068"/>
    <w:rsid w:val="000B56C4"/>
    <w:rsid w:val="000B66AF"/>
    <w:rsid w:val="000C2155"/>
    <w:rsid w:val="000C2CC2"/>
    <w:rsid w:val="000C5727"/>
    <w:rsid w:val="000D42A4"/>
    <w:rsid w:val="000D582D"/>
    <w:rsid w:val="000D5D1D"/>
    <w:rsid w:val="000D65A2"/>
    <w:rsid w:val="000E17C2"/>
    <w:rsid w:val="000E47E0"/>
    <w:rsid w:val="000E47FA"/>
    <w:rsid w:val="000E74C2"/>
    <w:rsid w:val="000F0368"/>
    <w:rsid w:val="000F4B96"/>
    <w:rsid w:val="00101C0D"/>
    <w:rsid w:val="00102851"/>
    <w:rsid w:val="001047EA"/>
    <w:rsid w:val="00105177"/>
    <w:rsid w:val="00110DA8"/>
    <w:rsid w:val="0011616D"/>
    <w:rsid w:val="00116607"/>
    <w:rsid w:val="00117D3E"/>
    <w:rsid w:val="001225C7"/>
    <w:rsid w:val="00125A74"/>
    <w:rsid w:val="00126F3A"/>
    <w:rsid w:val="0013284B"/>
    <w:rsid w:val="00134A7B"/>
    <w:rsid w:val="001360CC"/>
    <w:rsid w:val="00136EB1"/>
    <w:rsid w:val="0013730D"/>
    <w:rsid w:val="00143F7F"/>
    <w:rsid w:val="00144983"/>
    <w:rsid w:val="001545A4"/>
    <w:rsid w:val="00157704"/>
    <w:rsid w:val="00157AFA"/>
    <w:rsid w:val="001642FB"/>
    <w:rsid w:val="001713F8"/>
    <w:rsid w:val="001716DE"/>
    <w:rsid w:val="00180D48"/>
    <w:rsid w:val="00181165"/>
    <w:rsid w:val="00184511"/>
    <w:rsid w:val="00192080"/>
    <w:rsid w:val="001A4B0B"/>
    <w:rsid w:val="001A55FE"/>
    <w:rsid w:val="001A5FD2"/>
    <w:rsid w:val="001A7B24"/>
    <w:rsid w:val="001B03D7"/>
    <w:rsid w:val="001B2AFB"/>
    <w:rsid w:val="001B469B"/>
    <w:rsid w:val="001B6F54"/>
    <w:rsid w:val="001C2708"/>
    <w:rsid w:val="001C270F"/>
    <w:rsid w:val="001C5B23"/>
    <w:rsid w:val="001D0195"/>
    <w:rsid w:val="001D056A"/>
    <w:rsid w:val="001D14CE"/>
    <w:rsid w:val="001D303F"/>
    <w:rsid w:val="001D6C50"/>
    <w:rsid w:val="001E2DE8"/>
    <w:rsid w:val="001E46FC"/>
    <w:rsid w:val="001E4A23"/>
    <w:rsid w:val="001E73B6"/>
    <w:rsid w:val="001F659E"/>
    <w:rsid w:val="001F7355"/>
    <w:rsid w:val="001F7A69"/>
    <w:rsid w:val="001F7AC9"/>
    <w:rsid w:val="00201109"/>
    <w:rsid w:val="00201B0E"/>
    <w:rsid w:val="002038D3"/>
    <w:rsid w:val="0020709B"/>
    <w:rsid w:val="00212FFE"/>
    <w:rsid w:val="00214D9F"/>
    <w:rsid w:val="00216247"/>
    <w:rsid w:val="00217EE6"/>
    <w:rsid w:val="00225C80"/>
    <w:rsid w:val="00226DC1"/>
    <w:rsid w:val="002311CA"/>
    <w:rsid w:val="0023523E"/>
    <w:rsid w:val="002430CD"/>
    <w:rsid w:val="0024328F"/>
    <w:rsid w:val="0024610B"/>
    <w:rsid w:val="00246BEA"/>
    <w:rsid w:val="00246C3F"/>
    <w:rsid w:val="002470C9"/>
    <w:rsid w:val="002517DF"/>
    <w:rsid w:val="00261964"/>
    <w:rsid w:val="0026222B"/>
    <w:rsid w:val="00266ECF"/>
    <w:rsid w:val="002710DA"/>
    <w:rsid w:val="002712D4"/>
    <w:rsid w:val="002716AF"/>
    <w:rsid w:val="00271BF9"/>
    <w:rsid w:val="00274A5B"/>
    <w:rsid w:val="002754F2"/>
    <w:rsid w:val="00275A21"/>
    <w:rsid w:val="00277B51"/>
    <w:rsid w:val="00281E45"/>
    <w:rsid w:val="002823BE"/>
    <w:rsid w:val="00285456"/>
    <w:rsid w:val="00286581"/>
    <w:rsid w:val="00295AB8"/>
    <w:rsid w:val="00296387"/>
    <w:rsid w:val="002A1FB5"/>
    <w:rsid w:val="002A3BCD"/>
    <w:rsid w:val="002A5E14"/>
    <w:rsid w:val="002A724C"/>
    <w:rsid w:val="002B0271"/>
    <w:rsid w:val="002C00E2"/>
    <w:rsid w:val="002C0E09"/>
    <w:rsid w:val="002C3D87"/>
    <w:rsid w:val="002C4260"/>
    <w:rsid w:val="002C568A"/>
    <w:rsid w:val="002D2883"/>
    <w:rsid w:val="002D29BA"/>
    <w:rsid w:val="002D716E"/>
    <w:rsid w:val="002E47A3"/>
    <w:rsid w:val="002E5DC9"/>
    <w:rsid w:val="002E6645"/>
    <w:rsid w:val="002F1DDA"/>
    <w:rsid w:val="002F530D"/>
    <w:rsid w:val="002F5575"/>
    <w:rsid w:val="002F692E"/>
    <w:rsid w:val="00304009"/>
    <w:rsid w:val="00311C20"/>
    <w:rsid w:val="003150DD"/>
    <w:rsid w:val="00315584"/>
    <w:rsid w:val="00320188"/>
    <w:rsid w:val="0032085B"/>
    <w:rsid w:val="003224CC"/>
    <w:rsid w:val="003262B0"/>
    <w:rsid w:val="00327369"/>
    <w:rsid w:val="0033275D"/>
    <w:rsid w:val="003353E0"/>
    <w:rsid w:val="00342F0B"/>
    <w:rsid w:val="00344F19"/>
    <w:rsid w:val="00345B1F"/>
    <w:rsid w:val="00345CA0"/>
    <w:rsid w:val="00346040"/>
    <w:rsid w:val="003549FF"/>
    <w:rsid w:val="00356B0A"/>
    <w:rsid w:val="003710EC"/>
    <w:rsid w:val="00371732"/>
    <w:rsid w:val="00373025"/>
    <w:rsid w:val="0037744A"/>
    <w:rsid w:val="003774E7"/>
    <w:rsid w:val="00381A2C"/>
    <w:rsid w:val="0038354E"/>
    <w:rsid w:val="00384B5E"/>
    <w:rsid w:val="00384CDD"/>
    <w:rsid w:val="00385447"/>
    <w:rsid w:val="00395E8E"/>
    <w:rsid w:val="003974F7"/>
    <w:rsid w:val="003A3C5B"/>
    <w:rsid w:val="003A4C9E"/>
    <w:rsid w:val="003A4CEF"/>
    <w:rsid w:val="003A5E4B"/>
    <w:rsid w:val="003A6D99"/>
    <w:rsid w:val="003B13FD"/>
    <w:rsid w:val="003B21B6"/>
    <w:rsid w:val="003B459C"/>
    <w:rsid w:val="003B459F"/>
    <w:rsid w:val="003B7B31"/>
    <w:rsid w:val="003C2B88"/>
    <w:rsid w:val="003C38D8"/>
    <w:rsid w:val="003D0364"/>
    <w:rsid w:val="003D0CD0"/>
    <w:rsid w:val="003D177A"/>
    <w:rsid w:val="003D229E"/>
    <w:rsid w:val="003D7EFF"/>
    <w:rsid w:val="003E01E8"/>
    <w:rsid w:val="003E0770"/>
    <w:rsid w:val="003F443A"/>
    <w:rsid w:val="00400039"/>
    <w:rsid w:val="00401728"/>
    <w:rsid w:val="0040389C"/>
    <w:rsid w:val="004054AD"/>
    <w:rsid w:val="00405720"/>
    <w:rsid w:val="00405ADA"/>
    <w:rsid w:val="00410C2D"/>
    <w:rsid w:val="0042441E"/>
    <w:rsid w:val="00426404"/>
    <w:rsid w:val="00427BB1"/>
    <w:rsid w:val="00430684"/>
    <w:rsid w:val="004368D2"/>
    <w:rsid w:val="00445FA2"/>
    <w:rsid w:val="004468FD"/>
    <w:rsid w:val="00446C58"/>
    <w:rsid w:val="0045057E"/>
    <w:rsid w:val="00452FE8"/>
    <w:rsid w:val="0045414D"/>
    <w:rsid w:val="0045502A"/>
    <w:rsid w:val="0045588B"/>
    <w:rsid w:val="004664B3"/>
    <w:rsid w:val="00466B60"/>
    <w:rsid w:val="00476F77"/>
    <w:rsid w:val="0048090C"/>
    <w:rsid w:val="004824BA"/>
    <w:rsid w:val="00482DA9"/>
    <w:rsid w:val="004859ED"/>
    <w:rsid w:val="00486A1E"/>
    <w:rsid w:val="004878AB"/>
    <w:rsid w:val="0049468A"/>
    <w:rsid w:val="00496DC2"/>
    <w:rsid w:val="0049733C"/>
    <w:rsid w:val="004979F6"/>
    <w:rsid w:val="004A207A"/>
    <w:rsid w:val="004A3CA7"/>
    <w:rsid w:val="004B0A28"/>
    <w:rsid w:val="004B0EE8"/>
    <w:rsid w:val="004C2CE5"/>
    <w:rsid w:val="004C40D6"/>
    <w:rsid w:val="004D7238"/>
    <w:rsid w:val="004D773D"/>
    <w:rsid w:val="004E4CA7"/>
    <w:rsid w:val="004E520B"/>
    <w:rsid w:val="004F2509"/>
    <w:rsid w:val="004F4906"/>
    <w:rsid w:val="004F5954"/>
    <w:rsid w:val="0050420D"/>
    <w:rsid w:val="005116DC"/>
    <w:rsid w:val="00515448"/>
    <w:rsid w:val="00516C7B"/>
    <w:rsid w:val="00522C73"/>
    <w:rsid w:val="00523BFE"/>
    <w:rsid w:val="005240DC"/>
    <w:rsid w:val="00530702"/>
    <w:rsid w:val="00531D1B"/>
    <w:rsid w:val="00533F2C"/>
    <w:rsid w:val="00534222"/>
    <w:rsid w:val="0053642A"/>
    <w:rsid w:val="005372F4"/>
    <w:rsid w:val="005379E2"/>
    <w:rsid w:val="00537E3C"/>
    <w:rsid w:val="00547AAA"/>
    <w:rsid w:val="005517E2"/>
    <w:rsid w:val="005519C6"/>
    <w:rsid w:val="005602CC"/>
    <w:rsid w:val="005622EB"/>
    <w:rsid w:val="00562A69"/>
    <w:rsid w:val="00564A4A"/>
    <w:rsid w:val="00565BC2"/>
    <w:rsid w:val="00574B60"/>
    <w:rsid w:val="00583A15"/>
    <w:rsid w:val="00583F0A"/>
    <w:rsid w:val="005861F6"/>
    <w:rsid w:val="0058646A"/>
    <w:rsid w:val="00590139"/>
    <w:rsid w:val="00590F81"/>
    <w:rsid w:val="0059134F"/>
    <w:rsid w:val="0059342A"/>
    <w:rsid w:val="00596F00"/>
    <w:rsid w:val="00597D6E"/>
    <w:rsid w:val="005A0628"/>
    <w:rsid w:val="005A0900"/>
    <w:rsid w:val="005A2196"/>
    <w:rsid w:val="005A2560"/>
    <w:rsid w:val="005A2AEE"/>
    <w:rsid w:val="005A3827"/>
    <w:rsid w:val="005A5543"/>
    <w:rsid w:val="005A55E8"/>
    <w:rsid w:val="005A6E19"/>
    <w:rsid w:val="005B1828"/>
    <w:rsid w:val="005B2069"/>
    <w:rsid w:val="005C144E"/>
    <w:rsid w:val="005C76C5"/>
    <w:rsid w:val="005E26D6"/>
    <w:rsid w:val="005E774F"/>
    <w:rsid w:val="005F13EE"/>
    <w:rsid w:val="005F308B"/>
    <w:rsid w:val="005F7B43"/>
    <w:rsid w:val="00601D8C"/>
    <w:rsid w:val="00602223"/>
    <w:rsid w:val="006058D4"/>
    <w:rsid w:val="00616868"/>
    <w:rsid w:val="006200D1"/>
    <w:rsid w:val="00623B13"/>
    <w:rsid w:val="00624F44"/>
    <w:rsid w:val="006253D7"/>
    <w:rsid w:val="006277AC"/>
    <w:rsid w:val="00627EBB"/>
    <w:rsid w:val="00630FF1"/>
    <w:rsid w:val="00631B32"/>
    <w:rsid w:val="00634354"/>
    <w:rsid w:val="00634EC0"/>
    <w:rsid w:val="00637E61"/>
    <w:rsid w:val="00641998"/>
    <w:rsid w:val="00643D1E"/>
    <w:rsid w:val="00644E1C"/>
    <w:rsid w:val="0064649F"/>
    <w:rsid w:val="00646A03"/>
    <w:rsid w:val="00650CD1"/>
    <w:rsid w:val="0065461D"/>
    <w:rsid w:val="00654C60"/>
    <w:rsid w:val="00654D8B"/>
    <w:rsid w:val="00656404"/>
    <w:rsid w:val="00656572"/>
    <w:rsid w:val="00660597"/>
    <w:rsid w:val="00665798"/>
    <w:rsid w:val="00665B1D"/>
    <w:rsid w:val="00666C3A"/>
    <w:rsid w:val="00672BD1"/>
    <w:rsid w:val="006756F2"/>
    <w:rsid w:val="0068355D"/>
    <w:rsid w:val="0068529C"/>
    <w:rsid w:val="0068717B"/>
    <w:rsid w:val="00694257"/>
    <w:rsid w:val="00694C76"/>
    <w:rsid w:val="0069507A"/>
    <w:rsid w:val="006A2E14"/>
    <w:rsid w:val="006A3951"/>
    <w:rsid w:val="006A7644"/>
    <w:rsid w:val="006B0B6F"/>
    <w:rsid w:val="006B0D42"/>
    <w:rsid w:val="006B136F"/>
    <w:rsid w:val="006B2CDD"/>
    <w:rsid w:val="006B3579"/>
    <w:rsid w:val="006B47FB"/>
    <w:rsid w:val="006B5CFF"/>
    <w:rsid w:val="006B5E5A"/>
    <w:rsid w:val="006B79C7"/>
    <w:rsid w:val="006B7AA3"/>
    <w:rsid w:val="006C2725"/>
    <w:rsid w:val="006C63EF"/>
    <w:rsid w:val="006D0D8A"/>
    <w:rsid w:val="006D6EF2"/>
    <w:rsid w:val="006E0A67"/>
    <w:rsid w:val="006E3A8B"/>
    <w:rsid w:val="006E3F34"/>
    <w:rsid w:val="006E7849"/>
    <w:rsid w:val="006F0DC7"/>
    <w:rsid w:val="006F514D"/>
    <w:rsid w:val="006F5672"/>
    <w:rsid w:val="00700166"/>
    <w:rsid w:val="0070724E"/>
    <w:rsid w:val="00712175"/>
    <w:rsid w:val="0071409D"/>
    <w:rsid w:val="007141AA"/>
    <w:rsid w:val="007154E1"/>
    <w:rsid w:val="00715DED"/>
    <w:rsid w:val="00722B91"/>
    <w:rsid w:val="00722C67"/>
    <w:rsid w:val="0072398F"/>
    <w:rsid w:val="00727696"/>
    <w:rsid w:val="00727DD4"/>
    <w:rsid w:val="00730F7A"/>
    <w:rsid w:val="0073219C"/>
    <w:rsid w:val="007336CE"/>
    <w:rsid w:val="00735A79"/>
    <w:rsid w:val="00735DF9"/>
    <w:rsid w:val="00746693"/>
    <w:rsid w:val="0075330F"/>
    <w:rsid w:val="00757CAC"/>
    <w:rsid w:val="00762175"/>
    <w:rsid w:val="00762871"/>
    <w:rsid w:val="00762A55"/>
    <w:rsid w:val="007635A1"/>
    <w:rsid w:val="007658FD"/>
    <w:rsid w:val="00771468"/>
    <w:rsid w:val="007726BB"/>
    <w:rsid w:val="00773049"/>
    <w:rsid w:val="00777520"/>
    <w:rsid w:val="00777A14"/>
    <w:rsid w:val="007822E9"/>
    <w:rsid w:val="00782D9F"/>
    <w:rsid w:val="00783F40"/>
    <w:rsid w:val="007847FE"/>
    <w:rsid w:val="00786493"/>
    <w:rsid w:val="00795741"/>
    <w:rsid w:val="00796ACA"/>
    <w:rsid w:val="00796F7F"/>
    <w:rsid w:val="007A0DD6"/>
    <w:rsid w:val="007A21DF"/>
    <w:rsid w:val="007A2226"/>
    <w:rsid w:val="007A4E54"/>
    <w:rsid w:val="007A546B"/>
    <w:rsid w:val="007A675C"/>
    <w:rsid w:val="007A6D0C"/>
    <w:rsid w:val="007B5904"/>
    <w:rsid w:val="007B6FF3"/>
    <w:rsid w:val="007B708C"/>
    <w:rsid w:val="007B7A9F"/>
    <w:rsid w:val="007C017E"/>
    <w:rsid w:val="007C0A3D"/>
    <w:rsid w:val="007D018E"/>
    <w:rsid w:val="007D1BCA"/>
    <w:rsid w:val="007D39E4"/>
    <w:rsid w:val="007D4208"/>
    <w:rsid w:val="007E0899"/>
    <w:rsid w:val="007E1819"/>
    <w:rsid w:val="007E3288"/>
    <w:rsid w:val="007E4423"/>
    <w:rsid w:val="007E51CC"/>
    <w:rsid w:val="007E589A"/>
    <w:rsid w:val="007F1347"/>
    <w:rsid w:val="007F330E"/>
    <w:rsid w:val="00800322"/>
    <w:rsid w:val="008011AA"/>
    <w:rsid w:val="0080261C"/>
    <w:rsid w:val="00802B3C"/>
    <w:rsid w:val="0081137E"/>
    <w:rsid w:val="008141E4"/>
    <w:rsid w:val="008148A8"/>
    <w:rsid w:val="0081543E"/>
    <w:rsid w:val="00816FB7"/>
    <w:rsid w:val="00817504"/>
    <w:rsid w:val="00821143"/>
    <w:rsid w:val="008255B7"/>
    <w:rsid w:val="00825FAE"/>
    <w:rsid w:val="00831B12"/>
    <w:rsid w:val="008365E3"/>
    <w:rsid w:val="008368D8"/>
    <w:rsid w:val="00836B42"/>
    <w:rsid w:val="008379C3"/>
    <w:rsid w:val="00841D43"/>
    <w:rsid w:val="0084545D"/>
    <w:rsid w:val="0085114B"/>
    <w:rsid w:val="008529D3"/>
    <w:rsid w:val="008530E9"/>
    <w:rsid w:val="00853130"/>
    <w:rsid w:val="00853327"/>
    <w:rsid w:val="00855E1F"/>
    <w:rsid w:val="00857494"/>
    <w:rsid w:val="008625BE"/>
    <w:rsid w:val="00862D57"/>
    <w:rsid w:val="00864F53"/>
    <w:rsid w:val="008703D2"/>
    <w:rsid w:val="008723D7"/>
    <w:rsid w:val="00874A20"/>
    <w:rsid w:val="0087663D"/>
    <w:rsid w:val="00884EE3"/>
    <w:rsid w:val="00885630"/>
    <w:rsid w:val="0089013E"/>
    <w:rsid w:val="00890AA1"/>
    <w:rsid w:val="00893863"/>
    <w:rsid w:val="00896737"/>
    <w:rsid w:val="00897B4C"/>
    <w:rsid w:val="008A250D"/>
    <w:rsid w:val="008A35D1"/>
    <w:rsid w:val="008A4430"/>
    <w:rsid w:val="008A5CC9"/>
    <w:rsid w:val="008A7B78"/>
    <w:rsid w:val="008B01C9"/>
    <w:rsid w:val="008B2192"/>
    <w:rsid w:val="008B3DE9"/>
    <w:rsid w:val="008B474F"/>
    <w:rsid w:val="008D11DE"/>
    <w:rsid w:val="008D3878"/>
    <w:rsid w:val="008F45E9"/>
    <w:rsid w:val="008F5A2E"/>
    <w:rsid w:val="008F74D2"/>
    <w:rsid w:val="009007DA"/>
    <w:rsid w:val="009012AF"/>
    <w:rsid w:val="00902FEE"/>
    <w:rsid w:val="00903E6D"/>
    <w:rsid w:val="00904171"/>
    <w:rsid w:val="009041D5"/>
    <w:rsid w:val="00904D8E"/>
    <w:rsid w:val="00905BBC"/>
    <w:rsid w:val="00911657"/>
    <w:rsid w:val="00912463"/>
    <w:rsid w:val="0091250D"/>
    <w:rsid w:val="00913C44"/>
    <w:rsid w:val="00913D0E"/>
    <w:rsid w:val="00920392"/>
    <w:rsid w:val="00923AB0"/>
    <w:rsid w:val="00927DBD"/>
    <w:rsid w:val="00931D3F"/>
    <w:rsid w:val="00937CB2"/>
    <w:rsid w:val="00942A43"/>
    <w:rsid w:val="00942D06"/>
    <w:rsid w:val="00943475"/>
    <w:rsid w:val="00944675"/>
    <w:rsid w:val="009453EB"/>
    <w:rsid w:val="00956176"/>
    <w:rsid w:val="009571EB"/>
    <w:rsid w:val="009624B3"/>
    <w:rsid w:val="00962756"/>
    <w:rsid w:val="00963446"/>
    <w:rsid w:val="00964A35"/>
    <w:rsid w:val="00967DAD"/>
    <w:rsid w:val="00971999"/>
    <w:rsid w:val="00973BEE"/>
    <w:rsid w:val="00975964"/>
    <w:rsid w:val="00982659"/>
    <w:rsid w:val="009841DD"/>
    <w:rsid w:val="0098579D"/>
    <w:rsid w:val="009872D3"/>
    <w:rsid w:val="0099193C"/>
    <w:rsid w:val="00995B35"/>
    <w:rsid w:val="009A058A"/>
    <w:rsid w:val="009A0627"/>
    <w:rsid w:val="009A09E5"/>
    <w:rsid w:val="009A299D"/>
    <w:rsid w:val="009A420D"/>
    <w:rsid w:val="009A470A"/>
    <w:rsid w:val="009A60FC"/>
    <w:rsid w:val="009B449A"/>
    <w:rsid w:val="009B5D04"/>
    <w:rsid w:val="009C124B"/>
    <w:rsid w:val="009C16CC"/>
    <w:rsid w:val="009C3EDB"/>
    <w:rsid w:val="009C5243"/>
    <w:rsid w:val="009C6E95"/>
    <w:rsid w:val="009C755A"/>
    <w:rsid w:val="009D03F6"/>
    <w:rsid w:val="009D1F0E"/>
    <w:rsid w:val="009D1F67"/>
    <w:rsid w:val="009D476D"/>
    <w:rsid w:val="009D7EC9"/>
    <w:rsid w:val="009E3221"/>
    <w:rsid w:val="009E6A2C"/>
    <w:rsid w:val="009E77D4"/>
    <w:rsid w:val="00A007E2"/>
    <w:rsid w:val="00A053BE"/>
    <w:rsid w:val="00A05AD0"/>
    <w:rsid w:val="00A06354"/>
    <w:rsid w:val="00A13011"/>
    <w:rsid w:val="00A13E18"/>
    <w:rsid w:val="00A178B4"/>
    <w:rsid w:val="00A24BD8"/>
    <w:rsid w:val="00A263D3"/>
    <w:rsid w:val="00A3031F"/>
    <w:rsid w:val="00A32F06"/>
    <w:rsid w:val="00A34859"/>
    <w:rsid w:val="00A416AF"/>
    <w:rsid w:val="00A42B30"/>
    <w:rsid w:val="00A51DFA"/>
    <w:rsid w:val="00A521AA"/>
    <w:rsid w:val="00A5262D"/>
    <w:rsid w:val="00A55BFF"/>
    <w:rsid w:val="00A564BB"/>
    <w:rsid w:val="00A6014E"/>
    <w:rsid w:val="00A61FFB"/>
    <w:rsid w:val="00A6242A"/>
    <w:rsid w:val="00A62974"/>
    <w:rsid w:val="00A6492A"/>
    <w:rsid w:val="00A75261"/>
    <w:rsid w:val="00A753D1"/>
    <w:rsid w:val="00A76484"/>
    <w:rsid w:val="00A77F95"/>
    <w:rsid w:val="00A86B63"/>
    <w:rsid w:val="00A86D12"/>
    <w:rsid w:val="00A91337"/>
    <w:rsid w:val="00A917BD"/>
    <w:rsid w:val="00AA0025"/>
    <w:rsid w:val="00AA3575"/>
    <w:rsid w:val="00AA51C9"/>
    <w:rsid w:val="00AB0D4C"/>
    <w:rsid w:val="00AB3BD3"/>
    <w:rsid w:val="00AC3FDE"/>
    <w:rsid w:val="00AC6FC7"/>
    <w:rsid w:val="00AD2F63"/>
    <w:rsid w:val="00AD740B"/>
    <w:rsid w:val="00AE0AC7"/>
    <w:rsid w:val="00AE1B0B"/>
    <w:rsid w:val="00AE2492"/>
    <w:rsid w:val="00AE5B36"/>
    <w:rsid w:val="00AE5C48"/>
    <w:rsid w:val="00AF5DA1"/>
    <w:rsid w:val="00B0120B"/>
    <w:rsid w:val="00B0465A"/>
    <w:rsid w:val="00B0567F"/>
    <w:rsid w:val="00B062DC"/>
    <w:rsid w:val="00B06F00"/>
    <w:rsid w:val="00B1346D"/>
    <w:rsid w:val="00B150FE"/>
    <w:rsid w:val="00B20B62"/>
    <w:rsid w:val="00B223BD"/>
    <w:rsid w:val="00B244B5"/>
    <w:rsid w:val="00B25747"/>
    <w:rsid w:val="00B27418"/>
    <w:rsid w:val="00B313EA"/>
    <w:rsid w:val="00B31BAE"/>
    <w:rsid w:val="00B32554"/>
    <w:rsid w:val="00B329F3"/>
    <w:rsid w:val="00B3324B"/>
    <w:rsid w:val="00B37B81"/>
    <w:rsid w:val="00B41414"/>
    <w:rsid w:val="00B43E78"/>
    <w:rsid w:val="00B4493D"/>
    <w:rsid w:val="00B44FE1"/>
    <w:rsid w:val="00B510CC"/>
    <w:rsid w:val="00B51832"/>
    <w:rsid w:val="00B549E5"/>
    <w:rsid w:val="00B55569"/>
    <w:rsid w:val="00B560CD"/>
    <w:rsid w:val="00B56C0E"/>
    <w:rsid w:val="00B707FD"/>
    <w:rsid w:val="00B70AE1"/>
    <w:rsid w:val="00B72678"/>
    <w:rsid w:val="00B758AC"/>
    <w:rsid w:val="00B77409"/>
    <w:rsid w:val="00B84549"/>
    <w:rsid w:val="00B86241"/>
    <w:rsid w:val="00B86B41"/>
    <w:rsid w:val="00B91825"/>
    <w:rsid w:val="00B939FC"/>
    <w:rsid w:val="00B944CD"/>
    <w:rsid w:val="00B96D53"/>
    <w:rsid w:val="00B973D2"/>
    <w:rsid w:val="00BA0211"/>
    <w:rsid w:val="00BA0E11"/>
    <w:rsid w:val="00BA17A4"/>
    <w:rsid w:val="00BA3208"/>
    <w:rsid w:val="00BA389A"/>
    <w:rsid w:val="00BA47B1"/>
    <w:rsid w:val="00BA5E81"/>
    <w:rsid w:val="00BB1552"/>
    <w:rsid w:val="00BB4FAA"/>
    <w:rsid w:val="00BB5034"/>
    <w:rsid w:val="00BC2B98"/>
    <w:rsid w:val="00BC36E9"/>
    <w:rsid w:val="00BD07FA"/>
    <w:rsid w:val="00BD1AE3"/>
    <w:rsid w:val="00BD1BCA"/>
    <w:rsid w:val="00BD3803"/>
    <w:rsid w:val="00BD485C"/>
    <w:rsid w:val="00BE31B2"/>
    <w:rsid w:val="00BE32CE"/>
    <w:rsid w:val="00BE375B"/>
    <w:rsid w:val="00BE39B6"/>
    <w:rsid w:val="00BE6678"/>
    <w:rsid w:val="00BF0B2A"/>
    <w:rsid w:val="00BF226C"/>
    <w:rsid w:val="00BF5166"/>
    <w:rsid w:val="00BF5F58"/>
    <w:rsid w:val="00C125BF"/>
    <w:rsid w:val="00C14160"/>
    <w:rsid w:val="00C17690"/>
    <w:rsid w:val="00C17B83"/>
    <w:rsid w:val="00C220D9"/>
    <w:rsid w:val="00C22EB9"/>
    <w:rsid w:val="00C23F03"/>
    <w:rsid w:val="00C24309"/>
    <w:rsid w:val="00C24847"/>
    <w:rsid w:val="00C3169A"/>
    <w:rsid w:val="00C31886"/>
    <w:rsid w:val="00C407DC"/>
    <w:rsid w:val="00C44608"/>
    <w:rsid w:val="00C47BEE"/>
    <w:rsid w:val="00C5497D"/>
    <w:rsid w:val="00C57040"/>
    <w:rsid w:val="00C57C09"/>
    <w:rsid w:val="00C650F3"/>
    <w:rsid w:val="00C72579"/>
    <w:rsid w:val="00C72DAC"/>
    <w:rsid w:val="00C7392C"/>
    <w:rsid w:val="00C75CBF"/>
    <w:rsid w:val="00C75D2C"/>
    <w:rsid w:val="00C82AFF"/>
    <w:rsid w:val="00C87237"/>
    <w:rsid w:val="00C87A5E"/>
    <w:rsid w:val="00C95B62"/>
    <w:rsid w:val="00C96704"/>
    <w:rsid w:val="00C96856"/>
    <w:rsid w:val="00CA367F"/>
    <w:rsid w:val="00CA378C"/>
    <w:rsid w:val="00CA4D0F"/>
    <w:rsid w:val="00CA731F"/>
    <w:rsid w:val="00CA7544"/>
    <w:rsid w:val="00CB304A"/>
    <w:rsid w:val="00CB3998"/>
    <w:rsid w:val="00CB5584"/>
    <w:rsid w:val="00CB5B20"/>
    <w:rsid w:val="00CB7029"/>
    <w:rsid w:val="00CC06F1"/>
    <w:rsid w:val="00CC478E"/>
    <w:rsid w:val="00CC5E5C"/>
    <w:rsid w:val="00CC63FD"/>
    <w:rsid w:val="00CD495F"/>
    <w:rsid w:val="00CD5F91"/>
    <w:rsid w:val="00CE090E"/>
    <w:rsid w:val="00CF1489"/>
    <w:rsid w:val="00CF37D4"/>
    <w:rsid w:val="00CF38D5"/>
    <w:rsid w:val="00CF5E32"/>
    <w:rsid w:val="00D01851"/>
    <w:rsid w:val="00D03094"/>
    <w:rsid w:val="00D034C9"/>
    <w:rsid w:val="00D042FA"/>
    <w:rsid w:val="00D10F94"/>
    <w:rsid w:val="00D11DD8"/>
    <w:rsid w:val="00D2021E"/>
    <w:rsid w:val="00D227DB"/>
    <w:rsid w:val="00D2504D"/>
    <w:rsid w:val="00D30D8E"/>
    <w:rsid w:val="00D3310D"/>
    <w:rsid w:val="00D35057"/>
    <w:rsid w:val="00D367F1"/>
    <w:rsid w:val="00D36A45"/>
    <w:rsid w:val="00D4240D"/>
    <w:rsid w:val="00D42420"/>
    <w:rsid w:val="00D44DC9"/>
    <w:rsid w:val="00D46EE2"/>
    <w:rsid w:val="00D47DFA"/>
    <w:rsid w:val="00D47E48"/>
    <w:rsid w:val="00D52A74"/>
    <w:rsid w:val="00D562A7"/>
    <w:rsid w:val="00D577B5"/>
    <w:rsid w:val="00D60A59"/>
    <w:rsid w:val="00D7077E"/>
    <w:rsid w:val="00D735B2"/>
    <w:rsid w:val="00D7407D"/>
    <w:rsid w:val="00D74CDF"/>
    <w:rsid w:val="00D84C89"/>
    <w:rsid w:val="00D84E02"/>
    <w:rsid w:val="00D84F61"/>
    <w:rsid w:val="00D9009D"/>
    <w:rsid w:val="00D9141E"/>
    <w:rsid w:val="00D93AF1"/>
    <w:rsid w:val="00D93CFF"/>
    <w:rsid w:val="00D952F4"/>
    <w:rsid w:val="00D956AB"/>
    <w:rsid w:val="00D9771D"/>
    <w:rsid w:val="00DB0284"/>
    <w:rsid w:val="00DB3DF4"/>
    <w:rsid w:val="00DB7E63"/>
    <w:rsid w:val="00DC37D9"/>
    <w:rsid w:val="00DC3AC6"/>
    <w:rsid w:val="00DC636A"/>
    <w:rsid w:val="00DC6D3D"/>
    <w:rsid w:val="00DD026A"/>
    <w:rsid w:val="00DD0A8F"/>
    <w:rsid w:val="00DD3E79"/>
    <w:rsid w:val="00DD702B"/>
    <w:rsid w:val="00DF6AA5"/>
    <w:rsid w:val="00DF7DE6"/>
    <w:rsid w:val="00E00051"/>
    <w:rsid w:val="00E00973"/>
    <w:rsid w:val="00E01483"/>
    <w:rsid w:val="00E0715C"/>
    <w:rsid w:val="00E20E35"/>
    <w:rsid w:val="00E2170E"/>
    <w:rsid w:val="00E31615"/>
    <w:rsid w:val="00E31D92"/>
    <w:rsid w:val="00E41A59"/>
    <w:rsid w:val="00E42B96"/>
    <w:rsid w:val="00E5310F"/>
    <w:rsid w:val="00E55408"/>
    <w:rsid w:val="00E57016"/>
    <w:rsid w:val="00E57861"/>
    <w:rsid w:val="00E57D99"/>
    <w:rsid w:val="00E57E4C"/>
    <w:rsid w:val="00E63D47"/>
    <w:rsid w:val="00E6531F"/>
    <w:rsid w:val="00E71D96"/>
    <w:rsid w:val="00E72966"/>
    <w:rsid w:val="00E73372"/>
    <w:rsid w:val="00E74A97"/>
    <w:rsid w:val="00E80939"/>
    <w:rsid w:val="00E80B65"/>
    <w:rsid w:val="00E80EB3"/>
    <w:rsid w:val="00E8413E"/>
    <w:rsid w:val="00E864DD"/>
    <w:rsid w:val="00E932AD"/>
    <w:rsid w:val="00E9434B"/>
    <w:rsid w:val="00E951C5"/>
    <w:rsid w:val="00E97D4C"/>
    <w:rsid w:val="00EA4119"/>
    <w:rsid w:val="00EA7279"/>
    <w:rsid w:val="00EB380B"/>
    <w:rsid w:val="00EC0E32"/>
    <w:rsid w:val="00EC4F95"/>
    <w:rsid w:val="00EC71B0"/>
    <w:rsid w:val="00ED0DF7"/>
    <w:rsid w:val="00ED54D5"/>
    <w:rsid w:val="00ED56BE"/>
    <w:rsid w:val="00ED5BDB"/>
    <w:rsid w:val="00ED78DC"/>
    <w:rsid w:val="00ED7E0B"/>
    <w:rsid w:val="00EE3CA1"/>
    <w:rsid w:val="00EE4AFF"/>
    <w:rsid w:val="00EF0044"/>
    <w:rsid w:val="00EF537F"/>
    <w:rsid w:val="00EF5CDC"/>
    <w:rsid w:val="00EF6842"/>
    <w:rsid w:val="00EF6968"/>
    <w:rsid w:val="00F03BA2"/>
    <w:rsid w:val="00F048A5"/>
    <w:rsid w:val="00F06200"/>
    <w:rsid w:val="00F06442"/>
    <w:rsid w:val="00F068EC"/>
    <w:rsid w:val="00F1223F"/>
    <w:rsid w:val="00F21530"/>
    <w:rsid w:val="00F26757"/>
    <w:rsid w:val="00F305E4"/>
    <w:rsid w:val="00F3117C"/>
    <w:rsid w:val="00F33A75"/>
    <w:rsid w:val="00F41D27"/>
    <w:rsid w:val="00F42936"/>
    <w:rsid w:val="00F44728"/>
    <w:rsid w:val="00F45802"/>
    <w:rsid w:val="00F46426"/>
    <w:rsid w:val="00F47DF5"/>
    <w:rsid w:val="00F53654"/>
    <w:rsid w:val="00F56473"/>
    <w:rsid w:val="00F566C7"/>
    <w:rsid w:val="00F63258"/>
    <w:rsid w:val="00F67FA2"/>
    <w:rsid w:val="00F71327"/>
    <w:rsid w:val="00F73DD2"/>
    <w:rsid w:val="00F776F0"/>
    <w:rsid w:val="00F77E96"/>
    <w:rsid w:val="00F86D3B"/>
    <w:rsid w:val="00F92018"/>
    <w:rsid w:val="00F9313C"/>
    <w:rsid w:val="00F95438"/>
    <w:rsid w:val="00FA39D8"/>
    <w:rsid w:val="00FB08B3"/>
    <w:rsid w:val="00FB0E08"/>
    <w:rsid w:val="00FB0EDF"/>
    <w:rsid w:val="00FB3312"/>
    <w:rsid w:val="00FB6CFB"/>
    <w:rsid w:val="00FC25CF"/>
    <w:rsid w:val="00FC74BD"/>
    <w:rsid w:val="00FC796D"/>
    <w:rsid w:val="00FD0B57"/>
    <w:rsid w:val="00FD0DFA"/>
    <w:rsid w:val="00FD22F5"/>
    <w:rsid w:val="00FD7D00"/>
    <w:rsid w:val="00FE4836"/>
    <w:rsid w:val="00FE61B1"/>
    <w:rsid w:val="00FE6C2E"/>
    <w:rsid w:val="00FF5FFD"/>
    <w:rsid w:val="00FF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1F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1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61F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61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61F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61F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61F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144BB063BBE45D6F6977441905E83120713F926B60E6024145E8EBDA6FBC5B4489BC5EE0C55DDC7B0516AE926B066DE5C5810A13B5976CB61F19EBBJ4x2N" TargetMode="External"/><Relationship Id="rId18" Type="http://schemas.openxmlformats.org/officeDocument/2006/relationships/hyperlink" Target="consultantplus://offline/ref=C144BB063BBE45D6F6977441905E83120713F926BE0166201F52D3B7AEA2C9B64F949AF90B1CD1C6B05169E928EF63CB4D001CA82D4777D47DF39CJBx8N" TargetMode="External"/><Relationship Id="rId26" Type="http://schemas.openxmlformats.org/officeDocument/2006/relationships/hyperlink" Target="consultantplus://offline/ref=C144BB063BBE45D6F6977441905E83120713F926B60E6024145E8EBDA6FBC5B4489BC5EE0C55DDC7B0516AE926B066DE5C5810A13B5976CB61F19EBBJ4x2N" TargetMode="External"/><Relationship Id="rId39" Type="http://schemas.openxmlformats.org/officeDocument/2006/relationships/hyperlink" Target="consultantplus://offline/ref=C144BB063BBE45D6F6977441905E83120713F926BE0166201F52D3B7AEA2C9B64F949AF90B1CD1C6B05169E928EF63CB4D001CA82D4777D47DF39CJBx8N" TargetMode="External"/><Relationship Id="rId21" Type="http://schemas.openxmlformats.org/officeDocument/2006/relationships/hyperlink" Target="consultantplus://offline/ref=C144BB063BBE45D6F6977441905E83120713F926B60A69231E598EBDA6FBC5B4489BC5EE0C55DDC7B0516AE926B066DE5C5810A13B5976CB61F19EBBJ4x2N" TargetMode="External"/><Relationship Id="rId34" Type="http://schemas.openxmlformats.org/officeDocument/2006/relationships/hyperlink" Target="consultantplus://offline/ref=C144BB063BBE45D6F6977441905E83120713F926B60E6024145E8EBDA6FBC5B4489BC5EE0C55DDC7B0516AE925B066DE5C5810A13B5976CB61F19EBBJ4x2N" TargetMode="External"/><Relationship Id="rId42" Type="http://schemas.openxmlformats.org/officeDocument/2006/relationships/hyperlink" Target="consultantplus://offline/ref=C144BB063BBE45D6F6977441905E83120713F926B609612017518EBDA6FBC5B4489BC5EE0C55DDC7B0516AE82BB066DE5C5810A13B5976CB61F19EBBJ4x2N" TargetMode="External"/><Relationship Id="rId47" Type="http://schemas.openxmlformats.org/officeDocument/2006/relationships/hyperlink" Target="consultantplus://offline/ref=C144BB063BBE45D6F6977441905E83120713F926B609612017518EBDA6FBC5B4489BC5EE0C55DDC7B0516AEB23B066DE5C5810A13B5976CB61F19EBBJ4x2N" TargetMode="External"/><Relationship Id="rId50" Type="http://schemas.openxmlformats.org/officeDocument/2006/relationships/hyperlink" Target="consultantplus://offline/ref=C144BB063BBE45D6F6977441905E83120713F926B60C602213518EBDA6FBC5B4489BC5EE0C55DDC7B0516AE926B066DE5C5810A13B5976CB61F19EBBJ4x2N" TargetMode="External"/><Relationship Id="rId55" Type="http://schemas.openxmlformats.org/officeDocument/2006/relationships/hyperlink" Target="consultantplus://offline/ref=C144BB063BBE45D6F6977441905E83120713F926B60A69231E598EBDA6FBC5B4489BC5EE0C55DDC7B0516AE826B066DE5C5810A13B5976CB61F19EBBJ4x2N" TargetMode="External"/><Relationship Id="rId63" Type="http://schemas.openxmlformats.org/officeDocument/2006/relationships/hyperlink" Target="consultantplus://offline/ref=C144BB063BBE45D6F6977441905E83120713F926B60D662D13508EBDA6FBC5B4489BC5EE0C55DDC7B0516AE825B066DE5C5810A13B5976CB61F19EBBJ4x2N" TargetMode="External"/><Relationship Id="rId68" Type="http://schemas.openxmlformats.org/officeDocument/2006/relationships/hyperlink" Target="consultantplus://offline/ref=C144BB063BBE45D6F6977441905E83120713F926BE0166271152D3B7AEA2C9B64F949AEB0B44DDC7B84F6AE83DB9328DJ1x9N" TargetMode="External"/><Relationship Id="rId76" Type="http://schemas.openxmlformats.org/officeDocument/2006/relationships/hyperlink" Target="consultantplus://offline/ref=C144BB063BBE45D6F6977441905E83120713F926B60A69231E598EBDA6FBC5B4489BC5EE0C55DDC7B0516AEB21B066DE5C5810A13B5976CB61F19EBBJ4x2N" TargetMode="External"/><Relationship Id="rId7" Type="http://schemas.openxmlformats.org/officeDocument/2006/relationships/hyperlink" Target="consultantplus://offline/ref=C144BB063BBE45D6F6977441905E83120713F926B609612017518EBDA6FBC5B4489BC5EE0C55DDC7B0516AE926B066DE5C5810A13B5976CB61F19EBBJ4x2N" TargetMode="External"/><Relationship Id="rId71" Type="http://schemas.openxmlformats.org/officeDocument/2006/relationships/hyperlink" Target="consultantplus://offline/ref=C144BB063BBE45D6F6977441905E83120713F926B60E6724155A8EBDA6FBC5B4489BC5EE0C55DDC7B0516AE826B066DE5C5810A13B5976CB61F19EBBJ4x2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44BB063BBE45D6F6977441905E83120713F926B60E62251E5F8EBDA6FBC5B4489BC5EE0C55DDC7B0516AEF24B066DE5C5810A13B5976CB61F19EBBJ4x2N" TargetMode="External"/><Relationship Id="rId29" Type="http://schemas.openxmlformats.org/officeDocument/2006/relationships/hyperlink" Target="consultantplus://offline/ref=C144BB063BBE45D6F6977441905E83120713F926B60D662D13508EBDA6FBC5B4489BC5EE0C55DDC7B0516AE92AB066DE5C5810A13B5976CB61F19EBBJ4x2N" TargetMode="External"/><Relationship Id="rId11" Type="http://schemas.openxmlformats.org/officeDocument/2006/relationships/hyperlink" Target="consultantplus://offline/ref=C144BB063BBE45D6F6977441905E83120713F926B60D62251F5E8EBDA6FBC5B4489BC5EE0C55DDC7B0516AE926B066DE5C5810A13B5976CB61F19EBBJ4x2N" TargetMode="External"/><Relationship Id="rId24" Type="http://schemas.openxmlformats.org/officeDocument/2006/relationships/hyperlink" Target="consultantplus://offline/ref=C144BB063BBE45D6F6977441905E83120713F926B60D62251F5E8EBDA6FBC5B4489BC5EE0C55DDC7B0516AE926B066DE5C5810A13B5976CB61F19EBBJ4x2N" TargetMode="External"/><Relationship Id="rId32" Type="http://schemas.openxmlformats.org/officeDocument/2006/relationships/hyperlink" Target="consultantplus://offline/ref=C144BB063BBE45D6F6977441905E83120713F926BE0166201F52D3B7AEA2C9B64F949AF90B1CD1C6B05169E928EF63CB4D001CA82D4777D47DF39CJBx8N" TargetMode="External"/><Relationship Id="rId37" Type="http://schemas.openxmlformats.org/officeDocument/2006/relationships/hyperlink" Target="consultantplus://offline/ref=C144BB063BBE45D6F6977441905E83120713F926BE0D662C1E52D3B7AEA2C9B64F949AF90B1CD1C6B0516BED28EF63CB4D001CA82D4777D47DF39CJBx8N" TargetMode="External"/><Relationship Id="rId40" Type="http://schemas.openxmlformats.org/officeDocument/2006/relationships/hyperlink" Target="consultantplus://offline/ref=C144BB063BBE45D6F6977441905E83120713F926B60D62251F5E8EBDA6FBC5B4489BC5EE0C55DDC7B0516AE821B066DE5C5810A13B5976CB61F19EBBJ4x2N" TargetMode="External"/><Relationship Id="rId45" Type="http://schemas.openxmlformats.org/officeDocument/2006/relationships/hyperlink" Target="consultantplus://offline/ref=C144BB063BBE45D6F6977441905E83120713F926B60A69231E598EBDA6FBC5B4489BC5EE0C55DDC7B0516AE826B066DE5C5810A13B5976CB61F19EBBJ4x2N" TargetMode="External"/><Relationship Id="rId53" Type="http://schemas.openxmlformats.org/officeDocument/2006/relationships/hyperlink" Target="consultantplus://offline/ref=C144BB063BBE45D6F6977441905E83120713F926B60A69231E598EBDA6FBC5B4489BC5EE0C55DDC7B0516AE82BB066DE5C5810A13B5976CB61F19EBBJ4x2N" TargetMode="External"/><Relationship Id="rId58" Type="http://schemas.openxmlformats.org/officeDocument/2006/relationships/hyperlink" Target="consultantplus://offline/ref=C144BB063BBE45D6F6977441905E83120713F926B60D662D13508EBDA6FBC5B4489BC5EE0C55DDC7B0516AE826B066DE5C5810A13B5976CB61F19EBBJ4x2N" TargetMode="External"/><Relationship Id="rId66" Type="http://schemas.openxmlformats.org/officeDocument/2006/relationships/hyperlink" Target="consultantplus://offline/ref=C144BB063BBE45D6F6977441905E83120713F926B60E6724155A8EBDA6FBC5B4489BC5EE0C55DDC7B0516AE822B066DE5C5810A13B5976CB61F19EBBJ4x2N" TargetMode="External"/><Relationship Id="rId74" Type="http://schemas.openxmlformats.org/officeDocument/2006/relationships/hyperlink" Target="consultantplus://offline/ref=C144BB063BBE45D6F6977441905E83120713F926B609612017518EBDA6FBC5B4489BC5EE0C55DDC7B0516AEB2AB066DE5C5810A13B5976CB61F19EBBJ4x2N" TargetMode="External"/><Relationship Id="rId5" Type="http://schemas.openxmlformats.org/officeDocument/2006/relationships/hyperlink" Target="consultantplus://offline/ref=C144BB063BBE45D6F6977441905E83120713F926BE0166201F52D3B7AEA2C9B64F949AF90B1CD1C6B05169E928EF63CB4D001CA82D4777D47DF39CJBx8N" TargetMode="External"/><Relationship Id="rId15" Type="http://schemas.openxmlformats.org/officeDocument/2006/relationships/hyperlink" Target="consultantplus://offline/ref=C144BB063BBE45D6F6976A4C8632DF1B041DA222B00F6A724B0D88EAF9ABC3E108DBC3BB4B15D7CDE4002EBC2EBA3A91180C03A23345J7x7N" TargetMode="External"/><Relationship Id="rId23" Type="http://schemas.openxmlformats.org/officeDocument/2006/relationships/hyperlink" Target="consultantplus://offline/ref=C144BB063BBE45D6F6977441905E83120713F926B60C682315588EBDA6FBC5B4489BC5EE0C55DDC7B0516AE926B066DE5C5810A13B5976CB61F19EBBJ4x2N" TargetMode="External"/><Relationship Id="rId28" Type="http://schemas.openxmlformats.org/officeDocument/2006/relationships/hyperlink" Target="consultantplus://offline/ref=C144BB063BBE45D6F6977441905E83120713F926B60D62251F5E8EBDA6FBC5B4489BC5EE0C55DDC7B0516AE924B066DE5C5810A13B5976CB61F19EBBJ4x2N" TargetMode="External"/><Relationship Id="rId36" Type="http://schemas.openxmlformats.org/officeDocument/2006/relationships/hyperlink" Target="consultantplus://offline/ref=C144BB063BBE45D6F6977441905E83120713F926B609612017518EBDA6FBC5B4489BC5EE0C55DDC7B0516AE821B066DE5C5810A13B5976CB61F19EBBJ4x2N" TargetMode="External"/><Relationship Id="rId49" Type="http://schemas.openxmlformats.org/officeDocument/2006/relationships/hyperlink" Target="consultantplus://offline/ref=C144BB063BBE45D6F6977441905E83120713F926B60A69231E598EBDA6FBC5B4489BC5EE0C55DDC7B0516AE825B066DE5C5810A13B5976CB61F19EBBJ4x2N" TargetMode="External"/><Relationship Id="rId57" Type="http://schemas.openxmlformats.org/officeDocument/2006/relationships/hyperlink" Target="consultantplus://offline/ref=C144BB063BBE45D6F6977441905E83120713F926B60A69231E598EBDA6FBC5B4489BC5EE0C55DDC7B0516AE826B066DE5C5810A13B5976CB61F19EBBJ4x2N" TargetMode="External"/><Relationship Id="rId61" Type="http://schemas.openxmlformats.org/officeDocument/2006/relationships/hyperlink" Target="consultantplus://offline/ref=C144BB063BBE45D6F6977441905E83120713F926BE0D662C1E52D3B7AEA2C9B64F949AF90B1CD1C6B0516BE828EF63CB4D001CA82D4777D47DF39CJBx8N" TargetMode="External"/><Relationship Id="rId10" Type="http://schemas.openxmlformats.org/officeDocument/2006/relationships/hyperlink" Target="consultantplus://offline/ref=C144BB063BBE45D6F6977441905E83120713F926B60C682315588EBDA6FBC5B4489BC5EE0C55DDC7B0516AE926B066DE5C5810A13B5976CB61F19EBBJ4x2N" TargetMode="External"/><Relationship Id="rId19" Type="http://schemas.openxmlformats.org/officeDocument/2006/relationships/hyperlink" Target="consultantplus://offline/ref=C144BB063BBE45D6F6977441905E83120713F926BE0D662C1E52D3B7AEA2C9B64F949AF90B1CD1C6B0516AEC28EF63CB4D001CA82D4777D47DF39CJBx8N" TargetMode="External"/><Relationship Id="rId31" Type="http://schemas.openxmlformats.org/officeDocument/2006/relationships/hyperlink" Target="consultantplus://offline/ref=C144BB063BBE45D6F6977441905E83120713F926B60D62251F5E8EBDA6FBC5B4489BC5EE0C55DDC7B0516AE92BB066DE5C5810A13B5976CB61F19EBBJ4x2N" TargetMode="External"/><Relationship Id="rId44" Type="http://schemas.openxmlformats.org/officeDocument/2006/relationships/hyperlink" Target="consultantplus://offline/ref=C144BB063BBE45D6F6977441905E83120713F926B609612017518EBDA6FBC5B4489BC5EE0C55DDC7B0516AE82AB066DE5C5810A13B5976CB61F19EBBJ4x2N" TargetMode="External"/><Relationship Id="rId52" Type="http://schemas.openxmlformats.org/officeDocument/2006/relationships/hyperlink" Target="consultantplus://offline/ref=C144BB063BBE45D6F6977441905E83120713F926B609612017518EBDA6FBC5B4489BC5EE0C55DDC7B0516AEB20B066DE5C5810A13B5976CB61F19EBBJ4x2N" TargetMode="External"/><Relationship Id="rId60" Type="http://schemas.openxmlformats.org/officeDocument/2006/relationships/hyperlink" Target="consultantplus://offline/ref=C144BB063BBE45D6F6977441905E83120713F926BE0D662C1E52D3B7AEA2C9B64F949AF90B1CD1C6B0516BE828EF63CB4D001CA82D4777D47DF39CJBx8N" TargetMode="External"/><Relationship Id="rId65" Type="http://schemas.openxmlformats.org/officeDocument/2006/relationships/hyperlink" Target="consultantplus://offline/ref=C144BB063BBE45D6F6977441905E83120713F926B60E6024145E8EBDA6FBC5B4489BC5EE0C55DDC7B0516AE92BB066DE5C5810A13B5976CB61F19EBBJ4x2N" TargetMode="External"/><Relationship Id="rId73" Type="http://schemas.openxmlformats.org/officeDocument/2006/relationships/hyperlink" Target="consultantplus://offline/ref=C144BB063BBE45D6F6977441905E83120713F926BE0D662C1E52D3B7AEA2C9B64F949AF90B1CD1C6B0516BE128EF63CB4D001CA82D4777D47DF39CJBx8N" TargetMode="External"/><Relationship Id="rId78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144BB063BBE45D6F6977441905E83120713F926B60C602213518EBDA6FBC5B4489BC5EE0C55DDC7B0516AE926B066DE5C5810A13B5976CB61F19EBBJ4x2N" TargetMode="External"/><Relationship Id="rId14" Type="http://schemas.openxmlformats.org/officeDocument/2006/relationships/hyperlink" Target="consultantplus://offline/ref=C144BB063BBE45D6F6977441905E83120713F926B60E6724155A8EBDA6FBC5B4489BC5EE0C55DDC7B0516AE926B066DE5C5810A13B5976CB61F19EBBJ4x2N" TargetMode="External"/><Relationship Id="rId22" Type="http://schemas.openxmlformats.org/officeDocument/2006/relationships/hyperlink" Target="consultantplus://offline/ref=C144BB063BBE45D6F6977441905E83120713F926B60C602213518EBDA6FBC5B4489BC5EE0C55DDC7B0516AE926B066DE5C5810A13B5976CB61F19EBBJ4x2N" TargetMode="External"/><Relationship Id="rId27" Type="http://schemas.openxmlformats.org/officeDocument/2006/relationships/hyperlink" Target="consultantplus://offline/ref=C144BB063BBE45D6F6977441905E83120713F926B60E6724155A8EBDA6FBC5B4489BC5EE0C55DDC7B0516AE926B066DE5C5810A13B5976CB61F19EBBJ4x2N" TargetMode="External"/><Relationship Id="rId30" Type="http://schemas.openxmlformats.org/officeDocument/2006/relationships/hyperlink" Target="consultantplus://offline/ref=C144BB063BBE45D6F6977441905E83120713F926BE0D662C1E52D3B7AEA2C9B64F949AF90B1CD1C6B0516BEB28EF63CB4D001CA82D4777D47DF39CJBx8N" TargetMode="External"/><Relationship Id="rId35" Type="http://schemas.openxmlformats.org/officeDocument/2006/relationships/hyperlink" Target="consultantplus://offline/ref=C144BB063BBE45D6F6977441905E83120713F926B60D62251F5E8EBDA6FBC5B4489BC5EE0C55DDC7B0516AE823B066DE5C5810A13B5976CB61F19EBBJ4x2N" TargetMode="External"/><Relationship Id="rId43" Type="http://schemas.openxmlformats.org/officeDocument/2006/relationships/hyperlink" Target="consultantplus://offline/ref=C144BB063BBE45D6F6977441905E83120713F926B60A69231E598EBDA6FBC5B4489BC5EE0C55DDC7B0516AE826B066DE5C5810A13B5976CB61F19EBBJ4x2N" TargetMode="External"/><Relationship Id="rId48" Type="http://schemas.openxmlformats.org/officeDocument/2006/relationships/hyperlink" Target="consultantplus://offline/ref=C144BB063BBE45D6F6977441905E83120713F926B609612017518EBDA6FBC5B4489BC5EE0C55DDC7B0516AEB22B066DE5C5810A13B5976CB61F19EBBJ4x2N" TargetMode="External"/><Relationship Id="rId56" Type="http://schemas.openxmlformats.org/officeDocument/2006/relationships/hyperlink" Target="consultantplus://offline/ref=C144BB063BBE45D6F6977441905E83120713F926B60D662D13508EBDA6FBC5B4489BC5EE0C55DDC7B0516AE827B066DE5C5810A13B5976CB61F19EBBJ4x2N" TargetMode="External"/><Relationship Id="rId64" Type="http://schemas.openxmlformats.org/officeDocument/2006/relationships/hyperlink" Target="consultantplus://offline/ref=C144BB063BBE45D6F6977441905E83120713F926B60E6724155A8EBDA6FBC5B4489BC5EE0C55DDC7B0516AE92AB066DE5C5810A13B5976CB61F19EBBJ4x2N" TargetMode="External"/><Relationship Id="rId69" Type="http://schemas.openxmlformats.org/officeDocument/2006/relationships/hyperlink" Target="consultantplus://offline/ref=C144BB063BBE45D6F6977441905E83120713F926BE0D662C1E52D3B7AEA2C9B64F949AF90B1CD1C6B0516BEF28EF63CB4D001CA82D4777D47DF39CJBx8N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C144BB063BBE45D6F6977441905E83120713F926B60A69231E598EBDA6FBC5B4489BC5EE0C55DDC7B0516AE926B066DE5C5810A13B5976CB61F19EBBJ4x2N" TargetMode="External"/><Relationship Id="rId51" Type="http://schemas.openxmlformats.org/officeDocument/2006/relationships/hyperlink" Target="consultantplus://offline/ref=C144BB063BBE45D6F6977441905E83120713F926B60D662D13508EBDA6FBC5B4489BC5EE0C55DDC7B0516AE820B066DE5C5810A13B5976CB61F19EBBJ4x2N" TargetMode="External"/><Relationship Id="rId72" Type="http://schemas.openxmlformats.org/officeDocument/2006/relationships/hyperlink" Target="consultantplus://offline/ref=C144BB063BBE45D6F6977441905E83120713F926B609612017518EBDA6FBC5B4489BC5EE0C55DDC7B0516AEB2BB066DE5C5810A13B5976CB61F19EBBJ4x2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144BB063BBE45D6F6977441905E83120713F926B60D662D13508EBDA6FBC5B4489BC5EE0C55DDC7B0516AE926B066DE5C5810A13B5976CB61F19EBBJ4x2N" TargetMode="External"/><Relationship Id="rId17" Type="http://schemas.openxmlformats.org/officeDocument/2006/relationships/hyperlink" Target="consultantplus://offline/ref=C144BB063BBE45D6F6977441905E83120713F926B60D662D13508EBDA6FBC5B4489BC5EE0C55DDC7B0516AE925B066DE5C5810A13B5976CB61F19EBBJ4x2N" TargetMode="External"/><Relationship Id="rId25" Type="http://schemas.openxmlformats.org/officeDocument/2006/relationships/hyperlink" Target="consultantplus://offline/ref=C144BB063BBE45D6F6977441905E83120713F926B60D662D13508EBDA6FBC5B4489BC5EE0C55DDC7B0516AE92BB066DE5C5810A13B5976CB61F19EBBJ4x2N" TargetMode="External"/><Relationship Id="rId33" Type="http://schemas.openxmlformats.org/officeDocument/2006/relationships/hyperlink" Target="consultantplus://offline/ref=C144BB063BBE45D6F6977441905E83120713F926B60E6724155A8EBDA6FBC5B4489BC5EE0C55DDC7B0516AE925B066DE5C5810A13B5976CB61F19EBBJ4x2N" TargetMode="External"/><Relationship Id="rId38" Type="http://schemas.openxmlformats.org/officeDocument/2006/relationships/hyperlink" Target="consultantplus://offline/ref=C144BB063BBE45D6F6977441905E83120713F926B60A69231E598EBDA6FBC5B4489BC5EE0C55DDC7B0516AE820B066DE5C5810A13B5976CB61F19EBBJ4x2N" TargetMode="External"/><Relationship Id="rId46" Type="http://schemas.openxmlformats.org/officeDocument/2006/relationships/hyperlink" Target="consultantplus://offline/ref=C144BB063BBE45D6F6977441905E83120713F926B60D662D13508EBDA6FBC5B4489BC5EE0C55DDC7B0516AE821B066DE5C5810A13B5976CB61F19EBBJ4x2N" TargetMode="External"/><Relationship Id="rId59" Type="http://schemas.openxmlformats.org/officeDocument/2006/relationships/hyperlink" Target="consultantplus://offline/ref=C144BB063BBE45D6F6977441905E83120713F926BE0D662C1E52D3B7AEA2C9B64F949AF90B1CD1C6B0516BEC28EF63CB4D001CA82D4777D47DF39CJBx8N" TargetMode="External"/><Relationship Id="rId67" Type="http://schemas.openxmlformats.org/officeDocument/2006/relationships/hyperlink" Target="consultantplus://offline/ref=C144BB063BBE45D6F6977441905E83120713F926B60D6824165C8EBDA6FBC5B4489BC5EE1E5585CBB15974E922A5308F1AJ0xCN" TargetMode="External"/><Relationship Id="rId20" Type="http://schemas.openxmlformats.org/officeDocument/2006/relationships/hyperlink" Target="consultantplus://offline/ref=C144BB063BBE45D6F6977441905E83120713F926B609612017518EBDA6FBC5B4489BC5EE0C55DDC7B0516AE926B066DE5C5810A13B5976CB61F19EBBJ4x2N" TargetMode="External"/><Relationship Id="rId41" Type="http://schemas.openxmlformats.org/officeDocument/2006/relationships/hyperlink" Target="consultantplus://offline/ref=C144BB063BBE45D6F6977441905E83120713F926B609612017518EBDA6FBC5B4489BC5EE0C55DDC7B0516AE825B066DE5C5810A13B5976CB61F19EBBJ4x2N" TargetMode="External"/><Relationship Id="rId54" Type="http://schemas.openxmlformats.org/officeDocument/2006/relationships/hyperlink" Target="consultantplus://offline/ref=C144BB063BBE45D6F6977441905E83120713F926B609612017518EBDA6FBC5B4489BC5EE0C55DDC7B0516AEB27B066DE5C5810A13B5976CB61F19EBBJ4x2N" TargetMode="External"/><Relationship Id="rId62" Type="http://schemas.openxmlformats.org/officeDocument/2006/relationships/hyperlink" Target="consultantplus://offline/ref=C144BB063BBE45D6F6977441905E83120713F926BE0D662C1E52D3B7AEA2C9B64F949AF90B1CD1C6B0516BE828EF63CB4D001CA82D4777D47DF39CJBx8N" TargetMode="External"/><Relationship Id="rId70" Type="http://schemas.openxmlformats.org/officeDocument/2006/relationships/hyperlink" Target="consultantplus://offline/ref=C144BB063BBE45D6F6977441905E83120713F926BE0D662C1E52D3B7AEA2C9B64F949AF90B1CD1C6B0516BE828EF63CB4D001CA82D4777D47DF39CJBx8N" TargetMode="External"/><Relationship Id="rId75" Type="http://schemas.openxmlformats.org/officeDocument/2006/relationships/hyperlink" Target="consultantplus://offline/ref=C144BB063BBE45D6F6977441905E83120713F926B609612017518EBDA6FBC5B4489BC5EE0C55DDC7B0516AEA23B066DE5C5810A13B5976CB61F19EBBJ4x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44BB063BBE45D6F6977441905E83120713F926BE0D662C1E52D3B7AEA2C9B64F949AF90B1CD1C6B0516AEC28EF63CB4D001CA82D4777D47DF39CJBx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8839</Words>
  <Characters>50388</Characters>
  <Application>Microsoft Office Word</Application>
  <DocSecurity>0</DocSecurity>
  <Lines>419</Lines>
  <Paragraphs>118</Paragraphs>
  <ScaleCrop>false</ScaleCrop>
  <Company>УГЗ</Company>
  <LinksUpToDate>false</LinksUpToDate>
  <CharactersWithSpaces>59109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АРМ3</dc:creator>
  <cp:keywords/>
  <dc:description/>
  <cp:lastModifiedBy>АРМ3</cp:lastModifiedBy>
  <cp:revision>1</cp:revision>
  <dcterms:created xsi:type="dcterms:W3CDTF">2021-01-18T13:28:00Z</dcterms:created>
  <dcterms:modified xsi:type="dcterms:W3CDTF">2021-01-18T13:29:00Z</dcterms:modified>
</cp:coreProperties>
</file>