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2020 - 30-летие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2020 - 30-летие МЧС России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ПРЕДУПРЕЖДЕНИЕ. СПАСЕНИЕ. ПОМОЩЬ</w:t>
            </w:r>
            <w:br/>
            <w:br/>
            <w:r>
              <w:rPr/>
              <w:t xml:space="preserve">Спасатель и пожарный - не просто профессия. Это образ жизни,постоянная готовность к самопожертвованию, к подвигу, которыйсчитают просто работой. Рисковать собой ради другого.</w:t>
            </w:r>
            <w:br/>
            <w:br/>
            <w:r>
              <w:rPr/>
              <w:t xml:space="preserve">Министерство для каждого россиянина символизирует то, что человекне останется один на один с бедой, ему помогут и поддержат в любойсложной ситуации. Отвага и профессионализм, поддержка каждому,ждущему помощи, - в этом и видят свое призвание сотрудникиведомства.</w:t>
            </w:r>
            <w:br/>
            <w:br/>
            <w:r>
              <w:rPr/>
              <w:t xml:space="preserve">При создании МЧС России по крупицам собирался накопленный в странеопыт спасения людей и работы в обстановке чрезвычайных ситуаций. Напротяжении 30 лет ведомство достойно отвечает на новые вызовы иугрозы, добивается снижения количества происшествий и пожаров,оправдывает доверие тех, кто нуждается в помощи, отдает все своисилы и знания самому благородному делу - сохранению жизнейлюдей.</w:t>
            </w:r>
            <w:br/>
            <w:br/>
            <w:r>
              <w:rPr/>
              <w:t xml:space="preserve">МЧС России планомерно обновляет технику и оборудование, повышаяэффективность, мощь и совершенствуя способность противостоять любымугрозам природного и техногенного характера. Министерство - этодесятки тысяч спасателей и пожарных, горноспасателей, инспекторовГИМС, психологов, кинологов, водолазов и саперов. Их труд вноситвесомый вклад в обеспечение национальной безопасности иблагополучие России. Результат этой работы – сотни тысяч спасенныхжизней.</w:t>
            </w:r>
            <w:br/>
            <w:br/>
            <w:r>
              <w:rPr/>
              <w:t xml:space="preserve">Впереди еще много задач, решение которых поможет сделать работуспасателей и пожарных продуктивнее, а защиту людей от современныхопасностей и угроз - надежнее.</w:t>
            </w:r>
            <w:br/>
            <w:br/>
            <w:r>
              <w:rPr/>
              <w:t xml:space="preserve">Рубрика, посвященная 30-летию МЧС России, - о самом главном:исторические сводки, цитаты, достижения и спасательныеоперации.</w:t>
            </w:r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30 лет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Хроникасобытий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4A32C2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2020-30-letie-mchs-rossii/30-letie-mchs-rossii" TargetMode="External"/><Relationship Id="rId8" Type="http://schemas.openxmlformats.org/officeDocument/2006/relationships/hyperlink" Target="/glavnoe-upravlenie/2020-30-letie-mchs-rossii/30-let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2021-04-21T18:11:01+03:00</dcterms:created>
  <dcterms:modified xsi:type="dcterms:W3CDTF">2021-04-21T18:11:01+03:00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